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78D9E" w14:textId="34322B70" w:rsidR="0046256C" w:rsidRDefault="007E584A" w:rsidP="0046256C">
      <w:pPr>
        <w:spacing w:after="240" w:line="440" w:lineRule="exact"/>
        <w:jc w:val="center"/>
        <w:rPr>
          <w:rFonts w:ascii="華康儷細黑" w:eastAsia="華康儷細黑"/>
          <w:b/>
          <w:sz w:val="36"/>
          <w:szCs w:val="36"/>
        </w:rPr>
      </w:pPr>
      <w:r>
        <w:rPr>
          <w:rFonts w:ascii="華康儷細黑" w:eastAsia="華康儷細黑" w:hint="eastAsia"/>
          <w:b/>
          <w:sz w:val="36"/>
          <w:szCs w:val="36"/>
        </w:rPr>
        <w:t>東南科技大學</w:t>
      </w:r>
      <w:r w:rsidR="00E960E5" w:rsidRPr="00A15929">
        <w:rPr>
          <w:rFonts w:ascii="華康儷細黑" w:eastAsia="華康儷細黑" w:hint="eastAsia"/>
          <w:b/>
          <w:sz w:val="36"/>
          <w:szCs w:val="36"/>
        </w:rPr>
        <w:t>高等教育深耕計畫</w:t>
      </w:r>
      <w:r w:rsidR="004827BE">
        <w:rPr>
          <w:rFonts w:ascii="華康儷細黑" w:eastAsia="華康儷細黑" w:hint="eastAsia"/>
          <w:b/>
          <w:sz w:val="36"/>
          <w:szCs w:val="36"/>
        </w:rPr>
        <w:t xml:space="preserve"> </w:t>
      </w:r>
      <w:r w:rsidR="0046256C" w:rsidRPr="00A15929">
        <w:rPr>
          <w:rFonts w:ascii="華康儷細黑" w:eastAsia="華康儷細黑" w:hint="eastAsia"/>
          <w:b/>
          <w:sz w:val="36"/>
          <w:szCs w:val="36"/>
        </w:rPr>
        <w:t>活動</w:t>
      </w:r>
      <w:r>
        <w:rPr>
          <w:rFonts w:ascii="華康儷細黑" w:eastAsia="華康儷細黑" w:hint="eastAsia"/>
          <w:b/>
          <w:sz w:val="36"/>
          <w:szCs w:val="36"/>
        </w:rPr>
        <w:t>執行規劃</w:t>
      </w:r>
      <w:r w:rsidR="00362F79">
        <w:rPr>
          <w:rFonts w:ascii="華康儷細黑" w:eastAsia="華康儷細黑" w:hint="eastAsia"/>
          <w:b/>
          <w:sz w:val="36"/>
          <w:szCs w:val="36"/>
        </w:rPr>
        <w:t>申請表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0"/>
        <w:gridCol w:w="9"/>
        <w:gridCol w:w="4237"/>
        <w:gridCol w:w="16"/>
        <w:gridCol w:w="850"/>
        <w:gridCol w:w="197"/>
        <w:gridCol w:w="926"/>
        <w:gridCol w:w="153"/>
        <w:gridCol w:w="774"/>
        <w:gridCol w:w="77"/>
        <w:gridCol w:w="850"/>
        <w:gridCol w:w="1553"/>
      </w:tblGrid>
      <w:tr w:rsidR="008A17F9" w:rsidRPr="008A17F9" w14:paraId="3A446C26" w14:textId="77777777" w:rsidTr="007F4C91">
        <w:trPr>
          <w:trHeight w:val="510"/>
        </w:trPr>
        <w:tc>
          <w:tcPr>
            <w:tcW w:w="10762" w:type="dxa"/>
            <w:gridSpan w:val="12"/>
            <w:shd w:val="clear" w:color="auto" w:fill="B6DDE8" w:themeFill="accent5" w:themeFillTint="66"/>
            <w:vAlign w:val="center"/>
          </w:tcPr>
          <w:p w14:paraId="4E5F54C8" w14:textId="7939FCF9" w:rsidR="008A17F9" w:rsidRPr="008A17F9" w:rsidRDefault="008A17F9" w:rsidP="008A17F9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8A17F9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基本資料</w:t>
            </w:r>
          </w:p>
        </w:tc>
      </w:tr>
      <w:tr w:rsidR="00E73013" w:rsidRPr="008A17F9" w14:paraId="3BF515D9" w14:textId="0B716DFF" w:rsidTr="00E73013">
        <w:trPr>
          <w:trHeight w:val="567"/>
        </w:trPr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74CABE44" w14:textId="70236F0E" w:rsidR="00E73013" w:rsidRPr="008A17F9" w:rsidRDefault="00E73013" w:rsidP="008A17F9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</w:rPr>
            </w:pPr>
            <w:r w:rsidRPr="008A17F9">
              <w:rPr>
                <w:rFonts w:ascii="微軟正黑體" w:eastAsia="微軟正黑體" w:hAnsi="微軟正黑體" w:hint="eastAsia"/>
                <w:b/>
              </w:rPr>
              <w:t>申請單位</w:t>
            </w:r>
          </w:p>
        </w:tc>
        <w:tc>
          <w:tcPr>
            <w:tcW w:w="5103" w:type="dxa"/>
            <w:gridSpan w:val="3"/>
            <w:vAlign w:val="center"/>
          </w:tcPr>
          <w:p w14:paraId="20F2236E" w14:textId="77777777" w:rsidR="00E73013" w:rsidRPr="00E73013" w:rsidRDefault="00E73013" w:rsidP="008A17F9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127" w:type="dxa"/>
            <w:gridSpan w:val="5"/>
            <w:shd w:val="clear" w:color="auto" w:fill="DDD9C3" w:themeFill="background2" w:themeFillShade="E6"/>
            <w:vAlign w:val="center"/>
          </w:tcPr>
          <w:p w14:paraId="0991DDC2" w14:textId="6F5A2B67" w:rsidR="00E73013" w:rsidRPr="00E73013" w:rsidRDefault="00E73013" w:rsidP="008A17F9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8A17F9">
              <w:rPr>
                <w:rFonts w:ascii="微軟正黑體" w:eastAsia="微軟正黑體" w:hAnsi="微軟正黑體" w:hint="eastAsia"/>
                <w:b/>
              </w:rPr>
              <w:t>申請人</w:t>
            </w:r>
            <w:r>
              <w:rPr>
                <w:rFonts w:ascii="微軟正黑體" w:eastAsia="微軟正黑體" w:hAnsi="微軟正黑體" w:hint="eastAsia"/>
                <w:b/>
              </w:rPr>
              <w:t>/</w:t>
            </w:r>
            <w:r w:rsidRPr="008A17F9">
              <w:rPr>
                <w:rFonts w:ascii="微軟正黑體" w:eastAsia="微軟正黑體" w:hAnsi="微軟正黑體" w:hint="eastAsia"/>
                <w:b/>
              </w:rPr>
              <w:t>連絡電話</w:t>
            </w:r>
          </w:p>
        </w:tc>
        <w:tc>
          <w:tcPr>
            <w:tcW w:w="2403" w:type="dxa"/>
            <w:gridSpan w:val="2"/>
            <w:vAlign w:val="center"/>
          </w:tcPr>
          <w:p w14:paraId="19957794" w14:textId="77777777" w:rsidR="00E73013" w:rsidRPr="00E73013" w:rsidRDefault="00E73013" w:rsidP="008A17F9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A17F9" w:rsidRPr="008A17F9" w14:paraId="78CE0849" w14:textId="77777777" w:rsidTr="008A17F9">
        <w:trPr>
          <w:trHeight w:val="567"/>
        </w:trPr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4453EC6A" w14:textId="727B7CE8" w:rsidR="008A17F9" w:rsidRPr="008A17F9" w:rsidRDefault="008A17F9" w:rsidP="008A17F9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</w:rPr>
            </w:pPr>
            <w:r w:rsidRPr="008A17F9">
              <w:rPr>
                <w:rFonts w:ascii="微軟正黑體" w:eastAsia="微軟正黑體" w:hAnsi="微軟正黑體" w:hint="eastAsia"/>
                <w:b/>
              </w:rPr>
              <w:t>活動名稱</w:t>
            </w:r>
          </w:p>
        </w:tc>
        <w:tc>
          <w:tcPr>
            <w:tcW w:w="9633" w:type="dxa"/>
            <w:gridSpan w:val="10"/>
            <w:vAlign w:val="center"/>
          </w:tcPr>
          <w:p w14:paraId="46B715D9" w14:textId="77777777" w:rsidR="008A17F9" w:rsidRPr="00E73013" w:rsidRDefault="008A17F9" w:rsidP="008A17F9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8A17F9" w:rsidRPr="008A17F9" w14:paraId="084F8D07" w14:textId="77777777" w:rsidTr="008A17F9">
        <w:trPr>
          <w:trHeight w:val="567"/>
        </w:trPr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31052567" w14:textId="69531819" w:rsidR="008A17F9" w:rsidRPr="008A17F9" w:rsidRDefault="008A17F9" w:rsidP="008A17F9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活動性質</w:t>
            </w:r>
          </w:p>
        </w:tc>
        <w:tc>
          <w:tcPr>
            <w:tcW w:w="9633" w:type="dxa"/>
            <w:gridSpan w:val="10"/>
            <w:tcBorders>
              <w:bottom w:val="single" w:sz="4" w:space="0" w:color="auto"/>
            </w:tcBorders>
            <w:vAlign w:val="center"/>
          </w:tcPr>
          <w:p w14:paraId="2D78A49B" w14:textId="4918D1DA" w:rsidR="00D20353" w:rsidRPr="008A17F9" w:rsidRDefault="00D0699C" w:rsidP="00427C34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1807359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>
                  <w:rPr>
                    <w:rFonts w:ascii="MS Gothic" w:eastAsia="MS Gothic" w:hAnsi="MS Gothic" w:hint="eastAsia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427C34">
              <w:rPr>
                <w:rFonts w:ascii="微軟正黑體" w:eastAsia="微軟正黑體" w:hAnsi="微軟正黑體" w:hint="eastAsia"/>
                <w:sz w:val="20"/>
                <w:szCs w:val="20"/>
              </w:rPr>
              <w:t>學生</w:t>
            </w:r>
            <w:r w:rsidR="00CD0E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學習   </w:t>
            </w: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13071043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3A69EE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427C34">
              <w:rPr>
                <w:rFonts w:ascii="微軟正黑體" w:eastAsia="微軟正黑體" w:hAnsi="微軟正黑體" w:hint="eastAsia"/>
                <w:sz w:val="20"/>
                <w:szCs w:val="20"/>
              </w:rPr>
              <w:t>教師</w:t>
            </w:r>
            <w:r w:rsidR="00CD0E68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教學  </w:t>
            </w: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15999109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>
                  <w:rPr>
                    <w:rFonts w:ascii="MS Gothic" w:eastAsia="MS Gothic" w:hAnsi="MS Gothic" w:hint="eastAsia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其他(說明：</w:t>
            </w:r>
            <w:r w:rsidR="00CD0E68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  </w:t>
            </w:r>
            <w:r w:rsidR="00CD0E68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</w:tr>
      <w:tr w:rsidR="00CD0E68" w:rsidRPr="008A17F9" w14:paraId="77F855AE" w14:textId="140A707A" w:rsidTr="008A17F9"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49AF5FF6" w14:textId="77777777" w:rsidR="00CD0E68" w:rsidRDefault="00CD0E68" w:rsidP="00CD0E68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 w:rsidRPr="008A17F9">
              <w:rPr>
                <w:rFonts w:ascii="微軟正黑體" w:eastAsia="微軟正黑體" w:hAnsi="微軟正黑體" w:hint="eastAsia"/>
                <w:b/>
              </w:rPr>
              <w:t>對應分項計畫</w:t>
            </w:r>
          </w:p>
          <w:p w14:paraId="1320CC49" w14:textId="680133D6" w:rsidR="00CD0E68" w:rsidRPr="008A17F9" w:rsidRDefault="00CD0E68" w:rsidP="00CD0E68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</w:rPr>
            </w:pPr>
            <w:r w:rsidRPr="008A17F9">
              <w:rPr>
                <w:rFonts w:ascii="微軟正黑體" w:eastAsia="微軟正黑體" w:hAnsi="微軟正黑體" w:hint="eastAsia"/>
                <w:sz w:val="18"/>
                <w:szCs w:val="18"/>
              </w:rPr>
              <w:t>(請參閱附件)</w:t>
            </w:r>
          </w:p>
        </w:tc>
        <w:tc>
          <w:tcPr>
            <w:tcW w:w="4253" w:type="dxa"/>
            <w:gridSpan w:val="2"/>
            <w:tcBorders>
              <w:right w:val="nil"/>
            </w:tcBorders>
          </w:tcPr>
          <w:p w14:paraId="163997D4" w14:textId="77777777" w:rsidR="00CD0E68" w:rsidRPr="00CD0E68" w:rsidRDefault="00CD0E68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D0E68">
              <w:rPr>
                <w:rFonts w:ascii="微軟正黑體" w:eastAsia="微軟正黑體" w:hAnsi="微軟正黑體"/>
                <w:sz w:val="20"/>
                <w:szCs w:val="20"/>
              </w:rPr>
              <w:t>A</w:t>
            </w:r>
            <w:r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.</w:t>
            </w:r>
            <w:r w:rsidRPr="00CD0E68">
              <w:rPr>
                <w:rFonts w:ascii="微軟正黑體" w:eastAsia="微軟正黑體" w:hAnsi="微軟正黑體"/>
                <w:sz w:val="20"/>
                <w:szCs w:val="20"/>
              </w:rPr>
              <w:t>教學創新精進</w:t>
            </w:r>
          </w:p>
          <w:p w14:paraId="3A826E77" w14:textId="77777777" w:rsidR="00CD0E68" w:rsidRPr="00CD0E68" w:rsidRDefault="00D0699C" w:rsidP="00CD0E68">
            <w:pPr>
              <w:spacing w:line="0" w:lineRule="atLeast"/>
              <w:ind w:leftChars="72" w:left="173"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19359700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b/>
                <w:w w:val="90"/>
                <w:sz w:val="20"/>
                <w:szCs w:val="20"/>
              </w:rPr>
              <w:t xml:space="preserve"> 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A1.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跨域創新整合教學</w:t>
            </w:r>
          </w:p>
          <w:p w14:paraId="38D4ABE4" w14:textId="77777777" w:rsidR="00CD0E68" w:rsidRPr="00CD0E68" w:rsidRDefault="00D0699C" w:rsidP="00CD0E68">
            <w:pPr>
              <w:spacing w:line="0" w:lineRule="atLeast"/>
              <w:ind w:leftChars="72" w:left="173"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14575629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b/>
                <w:w w:val="90"/>
                <w:sz w:val="20"/>
                <w:szCs w:val="20"/>
              </w:rPr>
              <w:t xml:space="preserve"> 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A2.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教與學全面提升</w:t>
            </w:r>
          </w:p>
          <w:p w14:paraId="51D30971" w14:textId="77777777" w:rsidR="00CD0E68" w:rsidRPr="00CD0E68" w:rsidRDefault="00CD0E68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D0E68">
              <w:rPr>
                <w:rFonts w:ascii="微軟正黑體" w:eastAsia="微軟正黑體" w:hAnsi="微軟正黑體"/>
                <w:sz w:val="20"/>
                <w:szCs w:val="20"/>
              </w:rPr>
              <w:t>B</w:t>
            </w:r>
            <w:r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.實踐社會責任</w:t>
            </w:r>
          </w:p>
          <w:p w14:paraId="281E160F" w14:textId="375AA35B" w:rsidR="00CD0E68" w:rsidRPr="00CD0E68" w:rsidRDefault="00D0699C" w:rsidP="00CD0E68">
            <w:pPr>
              <w:spacing w:line="0" w:lineRule="atLeast"/>
              <w:ind w:leftChars="72" w:left="173"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11149011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b/>
                <w:w w:val="90"/>
                <w:sz w:val="20"/>
                <w:szCs w:val="20"/>
              </w:rPr>
              <w:t xml:space="preserve"> 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B1.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社會服務永續發展</w:t>
            </w:r>
          </w:p>
          <w:p w14:paraId="76676771" w14:textId="25410768" w:rsidR="00CD0E68" w:rsidRPr="00CD0E68" w:rsidRDefault="00D0699C" w:rsidP="00CD0E68">
            <w:pPr>
              <w:spacing w:line="0" w:lineRule="atLeast"/>
              <w:ind w:leftChars="72" w:left="173"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214294460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b/>
                <w:w w:val="90"/>
                <w:sz w:val="20"/>
                <w:szCs w:val="20"/>
              </w:rPr>
              <w:t xml:space="preserve"> 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B2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永續校園與外部資源</w:t>
            </w:r>
          </w:p>
        </w:tc>
        <w:tc>
          <w:tcPr>
            <w:tcW w:w="5380" w:type="dxa"/>
            <w:gridSpan w:val="8"/>
            <w:tcBorders>
              <w:left w:val="nil"/>
            </w:tcBorders>
          </w:tcPr>
          <w:p w14:paraId="2407C728" w14:textId="77777777" w:rsidR="00CD0E68" w:rsidRPr="00CD0E68" w:rsidRDefault="00CD0E68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D0E68">
              <w:rPr>
                <w:rFonts w:ascii="微軟正黑體" w:eastAsia="微軟正黑體" w:hAnsi="微軟正黑體"/>
                <w:sz w:val="20"/>
                <w:szCs w:val="20"/>
              </w:rPr>
              <w:t>C</w:t>
            </w:r>
            <w:r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.拓展產學合作</w:t>
            </w:r>
          </w:p>
          <w:p w14:paraId="5970150F" w14:textId="0F002BCC" w:rsidR="00CD0E68" w:rsidRPr="00CD0E68" w:rsidRDefault="00D0699C" w:rsidP="00CD0E68">
            <w:pPr>
              <w:spacing w:line="0" w:lineRule="atLeast"/>
              <w:ind w:leftChars="72" w:left="173"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164863191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b/>
                <w:w w:val="90"/>
                <w:sz w:val="20"/>
                <w:szCs w:val="20"/>
              </w:rPr>
              <w:t xml:space="preserve"> 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C1.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跨域創新與職場銜接</w:t>
            </w:r>
          </w:p>
          <w:p w14:paraId="3BE4BDE3" w14:textId="77777777" w:rsidR="00CD0E68" w:rsidRPr="00CD0E68" w:rsidRDefault="00D0699C" w:rsidP="00CD0E68">
            <w:pPr>
              <w:spacing w:line="0" w:lineRule="atLeast"/>
              <w:ind w:leftChars="72" w:left="173"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93443627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b/>
                <w:w w:val="90"/>
                <w:sz w:val="20"/>
                <w:szCs w:val="20"/>
              </w:rPr>
              <w:t xml:space="preserve"> 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C2.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產學鏈結與職能發展</w:t>
            </w:r>
          </w:p>
          <w:p w14:paraId="51557459" w14:textId="77777777" w:rsidR="00CD0E68" w:rsidRPr="00CD0E68" w:rsidRDefault="00CD0E68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CD0E68">
              <w:rPr>
                <w:rFonts w:ascii="微軟正黑體" w:eastAsia="微軟正黑體" w:hAnsi="微軟正黑體"/>
                <w:sz w:val="20"/>
                <w:szCs w:val="20"/>
              </w:rPr>
              <w:t>D</w:t>
            </w:r>
            <w:r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.提升高教公共性</w:t>
            </w:r>
          </w:p>
          <w:p w14:paraId="565D4DBA" w14:textId="77777777" w:rsidR="00CD0E68" w:rsidRPr="00CD0E68" w:rsidRDefault="00D0699C" w:rsidP="00CD0E68">
            <w:pPr>
              <w:spacing w:line="0" w:lineRule="atLeast"/>
              <w:ind w:leftChars="72" w:left="173"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9261539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b/>
                <w:w w:val="90"/>
                <w:sz w:val="20"/>
                <w:szCs w:val="20"/>
              </w:rPr>
              <w:t xml:space="preserve"> 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D1.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公平教育資源</w:t>
            </w:r>
          </w:p>
          <w:p w14:paraId="6F89AECA" w14:textId="547BB8C7" w:rsidR="00CD0E68" w:rsidRPr="00CD0E68" w:rsidRDefault="00D0699C" w:rsidP="00CD0E68">
            <w:pPr>
              <w:spacing w:line="0" w:lineRule="atLeast"/>
              <w:ind w:leftChars="72" w:left="173" w:rightChars="-31" w:right="-74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16685402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b/>
                <w:w w:val="90"/>
                <w:sz w:val="20"/>
                <w:szCs w:val="20"/>
              </w:rPr>
              <w:t xml:space="preserve"> 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D2.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國際化橋接發展</w:t>
            </w:r>
          </w:p>
        </w:tc>
      </w:tr>
      <w:tr w:rsidR="00CD0E68" w:rsidRPr="008A17F9" w14:paraId="79ED4CD3" w14:textId="008078C4" w:rsidTr="008A17F9"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1B8F70A3" w14:textId="77777777" w:rsidR="00CD0E68" w:rsidRPr="008A17F9" w:rsidRDefault="00CD0E68" w:rsidP="00CD0E68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 w:rsidRPr="008A17F9">
              <w:rPr>
                <w:rFonts w:ascii="微軟正黑體" w:eastAsia="微軟正黑體" w:hAnsi="微軟正黑體" w:hint="eastAsia"/>
                <w:b/>
              </w:rPr>
              <w:t>對應績效指標</w:t>
            </w:r>
          </w:p>
          <w:p w14:paraId="0CFBE954" w14:textId="1EACC32C" w:rsidR="00CD0E68" w:rsidRPr="008A17F9" w:rsidRDefault="00CD0E68" w:rsidP="00CD0E68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sz w:val="18"/>
                <w:szCs w:val="18"/>
              </w:rPr>
            </w:pPr>
            <w:r w:rsidRPr="008A17F9">
              <w:rPr>
                <w:rFonts w:ascii="微軟正黑體" w:eastAsia="微軟正黑體" w:hAnsi="微軟正黑體" w:hint="eastAsia"/>
                <w:sz w:val="18"/>
                <w:szCs w:val="18"/>
              </w:rPr>
              <w:t>(請參閱附件)</w:t>
            </w:r>
          </w:p>
        </w:tc>
        <w:tc>
          <w:tcPr>
            <w:tcW w:w="4253" w:type="dxa"/>
            <w:gridSpan w:val="2"/>
            <w:tcBorders>
              <w:right w:val="nil"/>
            </w:tcBorders>
          </w:tcPr>
          <w:p w14:paraId="25D06552" w14:textId="77777777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27954094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指標1.學生專業實務技術能力推動成效</w:t>
            </w:r>
          </w:p>
          <w:p w14:paraId="46CBC3FE" w14:textId="77777777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6760857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指標2.教師實務經驗提升成效</w:t>
            </w:r>
          </w:p>
          <w:p w14:paraId="122AD2E0" w14:textId="77777777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118443637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指標3.教師推動創新教學成效之提升成效</w:t>
            </w:r>
          </w:p>
          <w:p w14:paraId="0FE8888F" w14:textId="68E04E20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5937564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指標4.學生跨域學習能力提升成效</w:t>
            </w:r>
          </w:p>
          <w:p w14:paraId="66CB9DBA" w14:textId="77777777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19841438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指標5.學生資訊科技能力推動成效</w:t>
            </w:r>
          </w:p>
          <w:p w14:paraId="2C6EE939" w14:textId="77777777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20836350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指標6.學生中文閱讀寫作能力提升成效</w:t>
            </w:r>
          </w:p>
          <w:p w14:paraId="35F604D4" w14:textId="77777777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17183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指標7.學生英語能力提升成效</w:t>
            </w:r>
          </w:p>
          <w:p w14:paraId="5F91DD8D" w14:textId="3A23F9AE" w:rsidR="00CD0E68" w:rsidRPr="00CD0E68" w:rsidRDefault="00D0699C" w:rsidP="00CD0E68">
            <w:pPr>
              <w:widowControl/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20660272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指標8.優化師資質量及改善生師比推動成效</w:t>
            </w:r>
          </w:p>
        </w:tc>
        <w:tc>
          <w:tcPr>
            <w:tcW w:w="5380" w:type="dxa"/>
            <w:gridSpan w:val="8"/>
            <w:tcBorders>
              <w:left w:val="nil"/>
            </w:tcBorders>
          </w:tcPr>
          <w:p w14:paraId="3A0D0E90" w14:textId="092F3193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4088962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指標9.大學實踐社會責任推動成效</w:t>
            </w:r>
          </w:p>
          <w:p w14:paraId="21F46DC0" w14:textId="77777777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3684589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指標10.學生創新創業課程推動成效</w:t>
            </w:r>
          </w:p>
          <w:p w14:paraId="39232482" w14:textId="77777777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2078728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指標11.學校產學合作概況</w:t>
            </w:r>
          </w:p>
          <w:p w14:paraId="143C6D31" w14:textId="77777777" w:rsidR="00CD0E68" w:rsidRPr="00CD0E68" w:rsidRDefault="00CD0E68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color w:val="7F7F7F" w:themeColor="text1" w:themeTint="80"/>
                <w:sz w:val="20"/>
                <w:szCs w:val="20"/>
              </w:rPr>
            </w:pPr>
            <w:r w:rsidRPr="00CD0E68">
              <w:rPr>
                <w:rFonts w:ascii="微軟正黑體" w:eastAsia="微軟正黑體" w:hAnsi="微軟正黑體" w:hint="eastAsia"/>
                <w:color w:val="7F7F7F" w:themeColor="text1" w:themeTint="80"/>
                <w:sz w:val="20"/>
                <w:szCs w:val="20"/>
              </w:rPr>
              <w:t>指標12</w:t>
            </w:r>
            <w:r w:rsidRPr="00CD0E68">
              <w:rPr>
                <w:rFonts w:ascii="微軟正黑體" w:eastAsia="微軟正黑體" w:hAnsi="微軟正黑體"/>
                <w:color w:val="7F7F7F" w:themeColor="text1" w:themeTint="80"/>
                <w:sz w:val="20"/>
                <w:szCs w:val="20"/>
              </w:rPr>
              <w:t>.</w:t>
            </w:r>
            <w:r w:rsidRPr="00CD0E68">
              <w:rPr>
                <w:rFonts w:ascii="微軟正黑體" w:eastAsia="微軟正黑體" w:hAnsi="微軟正黑體" w:hint="eastAsia"/>
                <w:color w:val="7F7F7F" w:themeColor="text1" w:themeTint="80"/>
                <w:sz w:val="20"/>
                <w:szCs w:val="20"/>
              </w:rPr>
              <w:t>招收經濟不利學生概況(私立學校免填)</w:t>
            </w:r>
          </w:p>
          <w:p w14:paraId="6D359BBB" w14:textId="77777777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-10758118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指標1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3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.經濟或文化不利學生獲得輔導或協助之提升成效</w:t>
            </w:r>
          </w:p>
          <w:p w14:paraId="3CA45835" w14:textId="77777777" w:rsidR="00CD0E68" w:rsidRPr="00CD0E68" w:rsidRDefault="00D0699C" w:rsidP="00CD0E68">
            <w:pPr>
              <w:spacing w:line="0" w:lineRule="atLeast"/>
              <w:ind w:rightChars="-31" w:right="-74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6524963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指標1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4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.輔導原民生及推動全民原教成效</w:t>
            </w:r>
          </w:p>
          <w:p w14:paraId="5BA5995E" w14:textId="07D8CC17" w:rsidR="00CD0E68" w:rsidRPr="00CD0E68" w:rsidRDefault="00D0699C" w:rsidP="00CD0E68">
            <w:pPr>
              <w:widowControl/>
              <w:spacing w:line="0" w:lineRule="atLeast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 w:hint="eastAsia"/>
                  <w:b/>
                  <w:w w:val="90"/>
                  <w:sz w:val="20"/>
                  <w:szCs w:val="20"/>
                </w:rPr>
                <w:id w:val="207893862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0E68" w:rsidRPr="00CD0E68">
                  <w:rPr>
                    <w:rFonts w:ascii="Segoe UI Symbol" w:eastAsia="微軟正黑體" w:hAnsi="Segoe UI Symbol" w:cs="Segoe UI Symbol"/>
                    <w:b/>
                    <w:w w:val="90"/>
                    <w:sz w:val="20"/>
                    <w:szCs w:val="20"/>
                  </w:rPr>
                  <w:t>☐</w:t>
                </w:r>
              </w:sdtContent>
            </w:sdt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指標1</w:t>
            </w:r>
            <w:r w:rsidR="00CD0E68" w:rsidRPr="00CD0E68">
              <w:rPr>
                <w:rFonts w:ascii="微軟正黑體" w:eastAsia="微軟正黑體" w:hAnsi="微軟正黑體"/>
                <w:sz w:val="20"/>
                <w:szCs w:val="20"/>
              </w:rPr>
              <w:t>5.</w:t>
            </w:r>
            <w:r w:rsidR="00CD0E68" w:rsidRPr="00CD0E68">
              <w:rPr>
                <w:rFonts w:ascii="微軟正黑體" w:eastAsia="微軟正黑體" w:hAnsi="微軟正黑體" w:hint="eastAsia"/>
                <w:sz w:val="20"/>
                <w:szCs w:val="20"/>
              </w:rPr>
              <w:t>校務研究(IR)落實情形</w:t>
            </w:r>
          </w:p>
        </w:tc>
      </w:tr>
      <w:tr w:rsidR="008A17F9" w:rsidRPr="008A17F9" w14:paraId="68E89C25" w14:textId="77777777" w:rsidTr="007F4C91">
        <w:trPr>
          <w:trHeight w:val="510"/>
        </w:trPr>
        <w:tc>
          <w:tcPr>
            <w:tcW w:w="10762" w:type="dxa"/>
            <w:gridSpan w:val="12"/>
            <w:shd w:val="clear" w:color="auto" w:fill="B6DDE8" w:themeFill="accent5" w:themeFillTint="66"/>
          </w:tcPr>
          <w:p w14:paraId="213427D3" w14:textId="3924646F" w:rsidR="008A17F9" w:rsidRPr="008A17F9" w:rsidRDefault="008A17F9" w:rsidP="008A17F9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  <w:r w:rsidRPr="008A17F9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活動內容</w:t>
            </w:r>
          </w:p>
        </w:tc>
      </w:tr>
      <w:tr w:rsidR="008A17F9" w:rsidRPr="008A17F9" w14:paraId="5B3F162D" w14:textId="77777777" w:rsidTr="00F74397">
        <w:trPr>
          <w:trHeight w:val="567"/>
        </w:trPr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1976FF02" w14:textId="4F436AE4" w:rsidR="00D20353" w:rsidRPr="0027408C" w:rsidRDefault="00D20353" w:rsidP="00E73013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</w:rPr>
            </w:pPr>
            <w:r w:rsidRPr="0027408C">
              <w:rPr>
                <w:rFonts w:ascii="微軟正黑體" w:eastAsia="微軟正黑體" w:hAnsi="微軟正黑體" w:hint="eastAsia"/>
                <w:b/>
              </w:rPr>
              <w:t>辦理日期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vAlign w:val="center"/>
          </w:tcPr>
          <w:p w14:paraId="0521AD06" w14:textId="2522F940" w:rsidR="008A17F9" w:rsidRPr="0027408C" w:rsidRDefault="00D20353" w:rsidP="00E73013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7408C">
              <w:rPr>
                <w:rFonts w:ascii="微軟正黑體" w:eastAsia="微軟正黑體" w:hAnsi="微軟正黑體" w:hint="eastAsia"/>
                <w:sz w:val="20"/>
                <w:szCs w:val="20"/>
              </w:rPr>
              <w:t>日期：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 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</w:rPr>
              <w:t>年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</w:rPr>
              <w:t>月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</w:rPr>
              <w:t>日~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</w:rPr>
              <w:t>月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</w:rPr>
              <w:t>日(共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Pr="0027408C">
              <w:rPr>
                <w:rFonts w:ascii="微軟正黑體" w:eastAsia="微軟正黑體" w:hAnsi="微軟正黑體" w:hint="eastAsia"/>
                <w:sz w:val="20"/>
                <w:szCs w:val="20"/>
              </w:rPr>
              <w:t>天)</w:t>
            </w:r>
          </w:p>
        </w:tc>
        <w:tc>
          <w:tcPr>
            <w:tcW w:w="1276" w:type="dxa"/>
            <w:gridSpan w:val="3"/>
            <w:tcBorders>
              <w:bottom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7F7629E" w14:textId="35CB69E2" w:rsidR="008A17F9" w:rsidRPr="008A17F9" w:rsidRDefault="00D20353" w:rsidP="00E73013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</w:rPr>
            </w:pPr>
            <w:r w:rsidRPr="00D20353">
              <w:rPr>
                <w:rFonts w:ascii="微軟正黑體" w:eastAsia="微軟正黑體" w:hAnsi="微軟正黑體" w:hint="eastAsia"/>
                <w:b/>
              </w:rPr>
              <w:t>活動地點</w:t>
            </w:r>
          </w:p>
        </w:tc>
        <w:tc>
          <w:tcPr>
            <w:tcW w:w="3254" w:type="dxa"/>
            <w:gridSpan w:val="4"/>
            <w:tcBorders>
              <w:bottom w:val="single" w:sz="4" w:space="0" w:color="auto"/>
            </w:tcBorders>
            <w:vAlign w:val="center"/>
          </w:tcPr>
          <w:p w14:paraId="688F4460" w14:textId="77777777" w:rsidR="008A17F9" w:rsidRPr="00673754" w:rsidRDefault="008A17F9" w:rsidP="00673754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FE05C9" w:rsidRPr="008A17F9" w14:paraId="670D339D" w14:textId="0998B13B" w:rsidTr="00FA4C71">
        <w:trPr>
          <w:trHeight w:val="567"/>
        </w:trPr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73FBD4CA" w14:textId="754428CD" w:rsidR="00FE05C9" w:rsidRPr="0027408C" w:rsidRDefault="00FE05C9" w:rsidP="00E73013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 w:rsidRPr="0027408C">
              <w:rPr>
                <w:rFonts w:ascii="微軟正黑體" w:eastAsia="微軟正黑體" w:hAnsi="微軟正黑體" w:hint="eastAsia"/>
                <w:b/>
              </w:rPr>
              <w:t>實施對象</w:t>
            </w:r>
          </w:p>
        </w:tc>
        <w:tc>
          <w:tcPr>
            <w:tcW w:w="4237" w:type="dxa"/>
            <w:tcBorders>
              <w:right w:val="nil"/>
            </w:tcBorders>
          </w:tcPr>
          <w:p w14:paraId="13A2BE5D" w14:textId="77777777" w:rsidR="00FE05C9" w:rsidRPr="00A7059F" w:rsidRDefault="00FE05C9" w:rsidP="00FA4C71">
            <w:pPr>
              <w:widowControl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本校</w:t>
            </w:r>
          </w:p>
          <w:p w14:paraId="5AE6E5DD" w14:textId="73521631" w:rsidR="00FE05C9" w:rsidRPr="00FA4C71" w:rsidRDefault="00D0699C" w:rsidP="00FA4C71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17430620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05C9"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學生(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4088170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05C9"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教師(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18390340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05C9"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職員(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</w:t>
            </w:r>
          </w:p>
        </w:tc>
        <w:tc>
          <w:tcPr>
            <w:tcW w:w="5396" w:type="dxa"/>
            <w:gridSpan w:val="9"/>
            <w:tcBorders>
              <w:left w:val="nil"/>
            </w:tcBorders>
          </w:tcPr>
          <w:p w14:paraId="1652133E" w14:textId="77777777" w:rsidR="00FE05C9" w:rsidRPr="00A7059F" w:rsidRDefault="00FE05C9" w:rsidP="00FA4C71">
            <w:pPr>
              <w:widowControl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對外開放</w:t>
            </w:r>
          </w:p>
          <w:p w14:paraId="55E05661" w14:textId="0B29D8B8" w:rsidR="00FE05C9" w:rsidRPr="00A7059F" w:rsidRDefault="00D0699C" w:rsidP="00FA4C71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1815567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05C9"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學生(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-14031424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A4C7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教師(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20501126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05C9"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職員(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</w:p>
          <w:p w14:paraId="41D3E22A" w14:textId="78A990DC" w:rsidR="00FE05C9" w:rsidRPr="0027408C" w:rsidRDefault="00D0699C" w:rsidP="00FA4C71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34991722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05C9"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一般民眾(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人)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7328238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E05C9"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其他(說明：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    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，共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</w:t>
            </w:r>
            <w:r w:rsidR="00FE05C9"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人 )  </w:t>
            </w:r>
          </w:p>
        </w:tc>
      </w:tr>
      <w:tr w:rsidR="00E73013" w:rsidRPr="008A17F9" w14:paraId="4927133F" w14:textId="77777777" w:rsidTr="00960368">
        <w:trPr>
          <w:trHeight w:val="1871"/>
        </w:trPr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4B068291" w14:textId="77777777" w:rsidR="00E73013" w:rsidRDefault="00E73013" w:rsidP="00673754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 w:rsidRPr="0027408C">
              <w:rPr>
                <w:rFonts w:ascii="微軟正黑體" w:eastAsia="微軟正黑體" w:hAnsi="微軟正黑體" w:hint="eastAsia"/>
                <w:b/>
              </w:rPr>
              <w:t>現況</w:t>
            </w:r>
            <w:r w:rsidR="00673754" w:rsidRPr="0027408C">
              <w:rPr>
                <w:rFonts w:ascii="微軟正黑體" w:eastAsia="微軟正黑體" w:hAnsi="微軟正黑體" w:hint="eastAsia"/>
                <w:b/>
              </w:rPr>
              <w:t>簡述</w:t>
            </w:r>
          </w:p>
          <w:p w14:paraId="53CBCE84" w14:textId="77777777" w:rsidR="00F352E0" w:rsidRDefault="00F352E0" w:rsidP="00F352E0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及</w:t>
            </w:r>
          </w:p>
          <w:p w14:paraId="6D5AB4D7" w14:textId="4CBE6FA0" w:rsidR="00F352E0" w:rsidRPr="0027408C" w:rsidRDefault="00F352E0" w:rsidP="00F352E0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活動目標</w:t>
            </w:r>
          </w:p>
        </w:tc>
        <w:tc>
          <w:tcPr>
            <w:tcW w:w="9633" w:type="dxa"/>
            <w:gridSpan w:val="10"/>
            <w:vAlign w:val="center"/>
          </w:tcPr>
          <w:p w14:paraId="6EE1026D" w14:textId="77777777" w:rsidR="00E73013" w:rsidRPr="0027408C" w:rsidRDefault="00E73013" w:rsidP="00E73013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E73013" w:rsidRPr="008A17F9" w14:paraId="35CFB670" w14:textId="77777777" w:rsidTr="00960368">
        <w:trPr>
          <w:trHeight w:val="1542"/>
        </w:trPr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0C98731B" w14:textId="34B89099" w:rsidR="00E73013" w:rsidRPr="0027408C" w:rsidRDefault="00673754" w:rsidP="00673754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 w:rsidRPr="0027408C">
              <w:rPr>
                <w:rFonts w:ascii="微軟正黑體" w:eastAsia="微軟正黑體" w:hAnsi="微軟正黑體" w:hint="eastAsia"/>
                <w:b/>
              </w:rPr>
              <w:t>具體規劃</w:t>
            </w:r>
          </w:p>
        </w:tc>
        <w:tc>
          <w:tcPr>
            <w:tcW w:w="9633" w:type="dxa"/>
            <w:gridSpan w:val="10"/>
          </w:tcPr>
          <w:p w14:paraId="2290F8AD" w14:textId="75E904FB" w:rsidR="00673754" w:rsidRPr="00A7059F" w:rsidRDefault="00673754" w:rsidP="00673754">
            <w:pPr>
              <w:widowControl/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檢附：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-86197465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企劃書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210598747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活動簡章  </w:t>
            </w:r>
            <w:sdt>
              <w:sdtPr>
                <w:rPr>
                  <w:rFonts w:ascii="微軟正黑體" w:eastAsia="微軟正黑體" w:hAnsi="微軟正黑體" w:hint="eastAsia"/>
                  <w:sz w:val="20"/>
                  <w:szCs w:val="20"/>
                </w:rPr>
                <w:id w:val="-10652585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Pr="00A7059F">
                  <w:rPr>
                    <w:rFonts w:ascii="Segoe UI Symbol" w:eastAsia="微軟正黑體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其他(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  <w:u w:val="single"/>
              </w:rPr>
              <w:t xml:space="preserve">      </w:t>
            </w: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  <w:p w14:paraId="7CB48E9A" w14:textId="5C82D778" w:rsidR="00E73013" w:rsidRPr="0027408C" w:rsidRDefault="00673754" w:rsidP="00673754">
            <w:pPr>
              <w:widowControl/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A7059F">
              <w:rPr>
                <w:rFonts w:ascii="微軟正黑體" w:eastAsia="微軟正黑體" w:hAnsi="微軟正黑體" w:hint="eastAsia"/>
                <w:sz w:val="20"/>
                <w:szCs w:val="20"/>
              </w:rPr>
              <w:t>〔如無以上選項，請敘述說明〕</w:t>
            </w:r>
          </w:p>
        </w:tc>
      </w:tr>
      <w:tr w:rsidR="007F4C91" w:rsidRPr="008A17F9" w14:paraId="7FDC43B2" w14:textId="77777777" w:rsidTr="00960368">
        <w:trPr>
          <w:trHeight w:val="1871"/>
        </w:trPr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4264A8D9" w14:textId="3ECFE389" w:rsidR="007F4C91" w:rsidRPr="0027408C" w:rsidRDefault="007F4C91" w:rsidP="00673754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預期成效簡述</w:t>
            </w:r>
          </w:p>
        </w:tc>
        <w:tc>
          <w:tcPr>
            <w:tcW w:w="9633" w:type="dxa"/>
            <w:gridSpan w:val="10"/>
          </w:tcPr>
          <w:p w14:paraId="2AAE6819" w14:textId="77777777" w:rsidR="007F4C91" w:rsidRPr="0027408C" w:rsidRDefault="007F4C91" w:rsidP="00673754">
            <w:pPr>
              <w:widowControl/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</w:tr>
      <w:tr w:rsidR="007F4C91" w:rsidRPr="007F4C91" w14:paraId="473E0E74" w14:textId="77777777" w:rsidTr="007F4C91">
        <w:trPr>
          <w:trHeight w:val="510"/>
        </w:trPr>
        <w:tc>
          <w:tcPr>
            <w:tcW w:w="10762" w:type="dxa"/>
            <w:gridSpan w:val="12"/>
            <w:shd w:val="clear" w:color="auto" w:fill="B6DDE8" w:themeFill="accent5" w:themeFillTint="66"/>
            <w:vAlign w:val="center"/>
          </w:tcPr>
          <w:p w14:paraId="6D4D3D85" w14:textId="797B999C" w:rsidR="007F4C91" w:rsidRPr="007F4C91" w:rsidRDefault="007F4C91" w:rsidP="007F4C9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7F4C91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lastRenderedPageBreak/>
              <w:t>經費需求</w:t>
            </w:r>
          </w:p>
        </w:tc>
      </w:tr>
      <w:tr w:rsidR="007F4C91" w:rsidRPr="008A17F9" w14:paraId="07C6E614" w14:textId="19388D16" w:rsidTr="007F4C91"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6ABC4807" w14:textId="79A06D33" w:rsidR="007F4C91" w:rsidRPr="00E73013" w:rsidRDefault="00A41364" w:rsidP="007F4C91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支用項</w:t>
            </w:r>
            <w:r w:rsidR="007F4C91">
              <w:rPr>
                <w:rFonts w:ascii="微軟正黑體" w:eastAsia="微軟正黑體" w:hAnsi="微軟正黑體" w:hint="eastAsia"/>
                <w:b/>
              </w:rPr>
              <w:t>目</w:t>
            </w:r>
          </w:p>
        </w:tc>
        <w:tc>
          <w:tcPr>
            <w:tcW w:w="5300" w:type="dxa"/>
            <w:gridSpan w:val="4"/>
            <w:shd w:val="clear" w:color="auto" w:fill="DDD9C3" w:themeFill="background2" w:themeFillShade="E6"/>
            <w:vAlign w:val="center"/>
          </w:tcPr>
          <w:p w14:paraId="5003ED34" w14:textId="79206B0A" w:rsidR="007F4C91" w:rsidRPr="007F4C91" w:rsidRDefault="007F4C91" w:rsidP="007F4C9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 w:rsidRPr="004827BE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說明</w:t>
            </w:r>
          </w:p>
        </w:tc>
        <w:tc>
          <w:tcPr>
            <w:tcW w:w="926" w:type="dxa"/>
            <w:shd w:val="clear" w:color="auto" w:fill="DDD9C3" w:themeFill="background2" w:themeFillShade="E6"/>
            <w:vAlign w:val="center"/>
          </w:tcPr>
          <w:p w14:paraId="1C023FA6" w14:textId="54C8CE49" w:rsidR="007F4C91" w:rsidRPr="007F4C91" w:rsidRDefault="007F4C91" w:rsidP="007F4C9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 w:rsidRPr="007F4C91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單位</w:t>
            </w:r>
          </w:p>
        </w:tc>
        <w:tc>
          <w:tcPr>
            <w:tcW w:w="927" w:type="dxa"/>
            <w:gridSpan w:val="2"/>
            <w:shd w:val="clear" w:color="auto" w:fill="DDD9C3" w:themeFill="background2" w:themeFillShade="E6"/>
            <w:vAlign w:val="center"/>
          </w:tcPr>
          <w:p w14:paraId="69939A32" w14:textId="2023058B" w:rsidR="007F4C91" w:rsidRPr="00E73013" w:rsidRDefault="00C665D1" w:rsidP="00C665D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827BE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數量</w:t>
            </w:r>
          </w:p>
        </w:tc>
        <w:tc>
          <w:tcPr>
            <w:tcW w:w="927" w:type="dxa"/>
            <w:gridSpan w:val="2"/>
            <w:shd w:val="clear" w:color="auto" w:fill="DDD9C3" w:themeFill="background2" w:themeFillShade="E6"/>
            <w:vAlign w:val="center"/>
          </w:tcPr>
          <w:p w14:paraId="3F7A58F5" w14:textId="7A987990" w:rsidR="007F4C91" w:rsidRPr="00E73013" w:rsidRDefault="00C665D1" w:rsidP="007F4C9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827BE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單價</w:t>
            </w:r>
          </w:p>
        </w:tc>
        <w:tc>
          <w:tcPr>
            <w:tcW w:w="1553" w:type="dxa"/>
            <w:shd w:val="clear" w:color="auto" w:fill="DDD9C3" w:themeFill="background2" w:themeFillShade="E6"/>
            <w:vAlign w:val="center"/>
          </w:tcPr>
          <w:p w14:paraId="2989425C" w14:textId="7BACB59E" w:rsidR="007F4C91" w:rsidRPr="00E73013" w:rsidRDefault="007F4C91" w:rsidP="007F4C9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4827BE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金額</w:t>
            </w:r>
          </w:p>
        </w:tc>
      </w:tr>
      <w:tr w:rsidR="007F4C91" w:rsidRPr="008A17F9" w14:paraId="53C2B53E" w14:textId="77777777" w:rsidTr="007F4C91">
        <w:tc>
          <w:tcPr>
            <w:tcW w:w="1129" w:type="dxa"/>
            <w:gridSpan w:val="2"/>
            <w:shd w:val="clear" w:color="auto" w:fill="auto"/>
          </w:tcPr>
          <w:p w14:paraId="7EAB6F30" w14:textId="77777777" w:rsidR="007F4C91" w:rsidRPr="00960368" w:rsidRDefault="007F4C91" w:rsidP="007F4C91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300" w:type="dxa"/>
            <w:gridSpan w:val="4"/>
            <w:vAlign w:val="center"/>
          </w:tcPr>
          <w:p w14:paraId="11D5876A" w14:textId="77777777" w:rsidR="007F4C91" w:rsidRPr="00960368" w:rsidRDefault="007F4C91" w:rsidP="007F4C91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14:paraId="14737AAF" w14:textId="77777777" w:rsidR="007F4C91" w:rsidRPr="00960368" w:rsidRDefault="007F4C91" w:rsidP="00C665D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47B8B477" w14:textId="694EF0A9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13F01399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 w14:paraId="7C2C8A4D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  <w:tr w:rsidR="007F4C91" w:rsidRPr="008A17F9" w14:paraId="66D2FBF7" w14:textId="77777777" w:rsidTr="007F4C91">
        <w:tc>
          <w:tcPr>
            <w:tcW w:w="1129" w:type="dxa"/>
            <w:gridSpan w:val="2"/>
            <w:shd w:val="clear" w:color="auto" w:fill="auto"/>
          </w:tcPr>
          <w:p w14:paraId="62724092" w14:textId="77777777" w:rsidR="007F4C91" w:rsidRPr="00960368" w:rsidRDefault="007F4C91" w:rsidP="007F4C91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300" w:type="dxa"/>
            <w:gridSpan w:val="4"/>
            <w:vAlign w:val="center"/>
          </w:tcPr>
          <w:p w14:paraId="5423FCC0" w14:textId="77777777" w:rsidR="007F4C91" w:rsidRPr="00960368" w:rsidRDefault="007F4C91" w:rsidP="007F4C91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14:paraId="03A4382E" w14:textId="77777777" w:rsidR="007F4C91" w:rsidRPr="00960368" w:rsidRDefault="007F4C91" w:rsidP="00C665D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4E0BFBCD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3CC7BF10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 w14:paraId="55F9AF9D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  <w:tr w:rsidR="007F4C91" w:rsidRPr="008A17F9" w14:paraId="039D354A" w14:textId="77777777" w:rsidTr="007F4C91">
        <w:tc>
          <w:tcPr>
            <w:tcW w:w="1129" w:type="dxa"/>
            <w:gridSpan w:val="2"/>
            <w:shd w:val="clear" w:color="auto" w:fill="auto"/>
          </w:tcPr>
          <w:p w14:paraId="7369AE43" w14:textId="77777777" w:rsidR="007F4C91" w:rsidRPr="00960368" w:rsidRDefault="007F4C91" w:rsidP="007F4C91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300" w:type="dxa"/>
            <w:gridSpan w:val="4"/>
            <w:vAlign w:val="center"/>
          </w:tcPr>
          <w:p w14:paraId="384F4710" w14:textId="77777777" w:rsidR="007F4C91" w:rsidRPr="00960368" w:rsidRDefault="007F4C91" w:rsidP="007F4C91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14:paraId="5465FB11" w14:textId="77777777" w:rsidR="007F4C91" w:rsidRPr="00960368" w:rsidRDefault="007F4C91" w:rsidP="00C665D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675D953D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0C332BBE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 w14:paraId="2221BEB0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  <w:tr w:rsidR="007F4C91" w:rsidRPr="008A17F9" w14:paraId="33D06B51" w14:textId="77777777" w:rsidTr="007F4C91">
        <w:tc>
          <w:tcPr>
            <w:tcW w:w="1129" w:type="dxa"/>
            <w:gridSpan w:val="2"/>
            <w:shd w:val="clear" w:color="auto" w:fill="auto"/>
          </w:tcPr>
          <w:p w14:paraId="58F4B398" w14:textId="77777777" w:rsidR="007F4C91" w:rsidRPr="00960368" w:rsidRDefault="007F4C91" w:rsidP="007F4C91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300" w:type="dxa"/>
            <w:gridSpan w:val="4"/>
            <w:vAlign w:val="center"/>
          </w:tcPr>
          <w:p w14:paraId="3E9ABAF1" w14:textId="77777777" w:rsidR="007F4C91" w:rsidRPr="00960368" w:rsidRDefault="007F4C91" w:rsidP="007F4C91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14:paraId="51027888" w14:textId="77777777" w:rsidR="007F4C91" w:rsidRPr="00960368" w:rsidRDefault="007F4C91" w:rsidP="00C665D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66D6D019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59FA2EFD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 w14:paraId="6DE98CEE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  <w:tr w:rsidR="007F4C91" w:rsidRPr="008A17F9" w14:paraId="28C954E4" w14:textId="77777777" w:rsidTr="007F4C91">
        <w:tc>
          <w:tcPr>
            <w:tcW w:w="1129" w:type="dxa"/>
            <w:gridSpan w:val="2"/>
            <w:shd w:val="clear" w:color="auto" w:fill="auto"/>
          </w:tcPr>
          <w:p w14:paraId="756A1C59" w14:textId="77777777" w:rsidR="007F4C91" w:rsidRPr="00960368" w:rsidRDefault="007F4C91" w:rsidP="007F4C91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5300" w:type="dxa"/>
            <w:gridSpan w:val="4"/>
            <w:vAlign w:val="center"/>
          </w:tcPr>
          <w:p w14:paraId="02CE8323" w14:textId="77777777" w:rsidR="007F4C91" w:rsidRPr="00960368" w:rsidRDefault="007F4C91" w:rsidP="007F4C91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6" w:type="dxa"/>
            <w:vAlign w:val="center"/>
          </w:tcPr>
          <w:p w14:paraId="4789927B" w14:textId="77777777" w:rsidR="007F4C91" w:rsidRPr="00960368" w:rsidRDefault="007F4C91" w:rsidP="00C665D1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03C55E71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927" w:type="dxa"/>
            <w:gridSpan w:val="2"/>
            <w:vAlign w:val="center"/>
          </w:tcPr>
          <w:p w14:paraId="45C4D2CB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  <w:tc>
          <w:tcPr>
            <w:tcW w:w="1553" w:type="dxa"/>
            <w:vAlign w:val="center"/>
          </w:tcPr>
          <w:p w14:paraId="2AD78300" w14:textId="77777777" w:rsidR="007F4C91" w:rsidRPr="00960368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</w:p>
        </w:tc>
      </w:tr>
      <w:tr w:rsidR="007F4C91" w:rsidRPr="008A17F9" w14:paraId="20424613" w14:textId="77777777" w:rsidTr="00DF788F">
        <w:trPr>
          <w:trHeight w:val="565"/>
        </w:trPr>
        <w:tc>
          <w:tcPr>
            <w:tcW w:w="9209" w:type="dxa"/>
            <w:gridSpan w:val="11"/>
            <w:shd w:val="clear" w:color="auto" w:fill="DDD9C3" w:themeFill="background2" w:themeFillShade="E6"/>
            <w:vAlign w:val="center"/>
          </w:tcPr>
          <w:p w14:paraId="540D00FD" w14:textId="1685DC04" w:rsidR="007F4C91" w:rsidRPr="004827BE" w:rsidRDefault="007F4C91" w:rsidP="00DF788F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總經費</w:t>
            </w:r>
          </w:p>
        </w:tc>
        <w:tc>
          <w:tcPr>
            <w:tcW w:w="1553" w:type="dxa"/>
            <w:vAlign w:val="center"/>
          </w:tcPr>
          <w:p w14:paraId="11EBDB21" w14:textId="77777777" w:rsidR="007F4C91" w:rsidRPr="00DF788F" w:rsidRDefault="007F4C91" w:rsidP="007F4C91">
            <w:pPr>
              <w:widowControl/>
              <w:spacing w:line="0" w:lineRule="atLeast"/>
              <w:jc w:val="right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  <w:u w:val="single"/>
              </w:rPr>
            </w:pPr>
          </w:p>
        </w:tc>
      </w:tr>
      <w:tr w:rsidR="00E82EF2" w:rsidRPr="008A17F9" w14:paraId="6916E685" w14:textId="77777777" w:rsidTr="00D44AF2">
        <w:tc>
          <w:tcPr>
            <w:tcW w:w="1120" w:type="dxa"/>
            <w:shd w:val="clear" w:color="auto" w:fill="DDD9C3" w:themeFill="background2" w:themeFillShade="E6"/>
            <w:vAlign w:val="center"/>
          </w:tcPr>
          <w:p w14:paraId="61CFEA61" w14:textId="2AD8CFD1" w:rsidR="00E82EF2" w:rsidRDefault="00E82EF2" w:rsidP="00D44AF2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經費使用限制</w:t>
            </w:r>
          </w:p>
        </w:tc>
        <w:tc>
          <w:tcPr>
            <w:tcW w:w="9642" w:type="dxa"/>
            <w:gridSpan w:val="11"/>
            <w:shd w:val="clear" w:color="auto" w:fill="auto"/>
            <w:vAlign w:val="center"/>
          </w:tcPr>
          <w:p w14:paraId="1050AEB9" w14:textId="77777777" w:rsidR="00E82EF2" w:rsidRPr="00E82EF2" w:rsidRDefault="00E82EF2" w:rsidP="00D44AF2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82EF2">
              <w:rPr>
                <w:rFonts w:ascii="微軟正黑體" w:eastAsia="微軟正黑體" w:hAnsi="微軟正黑體" w:hint="eastAsia"/>
                <w:sz w:val="20"/>
                <w:szCs w:val="20"/>
              </w:rPr>
              <w:t>1.不得用於與學生學習、教師教學無關之工讀費及活動費等。</w:t>
            </w:r>
          </w:p>
          <w:p w14:paraId="01D75F02" w14:textId="77777777" w:rsidR="00E82EF2" w:rsidRDefault="00E82EF2" w:rsidP="00D44AF2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82EF2">
              <w:rPr>
                <w:rFonts w:ascii="微軟正黑體" w:eastAsia="微軟正黑體" w:hAnsi="微軟正黑體" w:hint="eastAsia"/>
                <w:sz w:val="20"/>
                <w:szCs w:val="20"/>
              </w:rPr>
              <w:t>2.不得用於招生宣導、選材活動、畢業典禮、公關文宣或LOGO。</w:t>
            </w:r>
          </w:p>
          <w:p w14:paraId="005F74F7" w14:textId="254D14E4" w:rsidR="00E82EF2" w:rsidRPr="00E82EF2" w:rsidRDefault="00E82EF2" w:rsidP="00D44AF2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3.</w:t>
            </w:r>
            <w:r w:rsidR="009977DE">
              <w:rPr>
                <w:rFonts w:ascii="微軟正黑體" w:eastAsia="微軟正黑體" w:hAnsi="微軟正黑體" w:hint="eastAsia"/>
                <w:sz w:val="20"/>
                <w:szCs w:val="20"/>
              </w:rPr>
              <w:t>支用項目</w:t>
            </w:r>
            <w:r w:rsidR="00D44AF2">
              <w:rPr>
                <w:rFonts w:ascii="微軟正黑體" w:eastAsia="微軟正黑體" w:hAnsi="微軟正黑體" w:hint="eastAsia"/>
                <w:sz w:val="20"/>
                <w:szCs w:val="20"/>
              </w:rPr>
              <w:t>列數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不足可自行增列。</w:t>
            </w:r>
          </w:p>
        </w:tc>
      </w:tr>
      <w:tr w:rsidR="007F4C91" w:rsidRPr="008A17F9" w14:paraId="29D0292C" w14:textId="77777777" w:rsidTr="00D44AF2">
        <w:tc>
          <w:tcPr>
            <w:tcW w:w="1129" w:type="dxa"/>
            <w:gridSpan w:val="2"/>
            <w:shd w:val="clear" w:color="auto" w:fill="DDD9C3" w:themeFill="background2" w:themeFillShade="E6"/>
            <w:vAlign w:val="center"/>
          </w:tcPr>
          <w:p w14:paraId="5CF0CCCA" w14:textId="75CAFF01" w:rsidR="00E82EF2" w:rsidRPr="00E82EF2" w:rsidRDefault="00E82EF2" w:rsidP="00D44AF2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 w:rsidRPr="00E82EF2">
              <w:rPr>
                <w:rFonts w:ascii="微軟正黑體" w:eastAsia="微軟正黑體" w:hAnsi="微軟正黑體" w:hint="eastAsia"/>
                <w:b/>
              </w:rPr>
              <w:t>簽辦</w:t>
            </w:r>
            <w:r>
              <w:rPr>
                <w:rFonts w:ascii="微軟正黑體" w:eastAsia="微軟正黑體" w:hAnsi="微軟正黑體" w:hint="eastAsia"/>
                <w:b/>
              </w:rPr>
              <w:t>申請</w:t>
            </w:r>
          </w:p>
          <w:p w14:paraId="0E1E46A4" w14:textId="1CED4FD4" w:rsidR="007F4C91" w:rsidRPr="00E73013" w:rsidRDefault="00E82EF2" w:rsidP="00D44AF2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 w:rsidRPr="00E82EF2">
              <w:rPr>
                <w:rFonts w:ascii="微軟正黑體" w:eastAsia="微軟正黑體" w:hAnsi="微軟正黑體"/>
                <w:b/>
              </w:rPr>
              <w:t>注意事項</w:t>
            </w:r>
          </w:p>
        </w:tc>
        <w:tc>
          <w:tcPr>
            <w:tcW w:w="9633" w:type="dxa"/>
            <w:gridSpan w:val="10"/>
            <w:vAlign w:val="center"/>
          </w:tcPr>
          <w:p w14:paraId="4D6DABFA" w14:textId="4FB0A87E" w:rsidR="007F4C91" w:rsidRPr="00E82EF2" w:rsidRDefault="00E82EF2" w:rsidP="00E82EF2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1.</w:t>
            </w:r>
            <w:r w:rsidR="007F4C91" w:rsidRPr="00E82EF2">
              <w:rPr>
                <w:rFonts w:ascii="微軟正黑體" w:eastAsia="微軟正黑體" w:hAnsi="微軟正黑體" w:hint="eastAsia"/>
                <w:sz w:val="20"/>
                <w:szCs w:val="20"/>
              </w:rPr>
              <w:t>請於活動</w:t>
            </w:r>
            <w:r w:rsidR="007F4C91" w:rsidRPr="006B7C60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辦理前</w:t>
            </w:r>
            <w:r w:rsidR="006B7C60">
              <w:rPr>
                <w:rFonts w:ascii="微軟正黑體" w:eastAsia="微軟正黑體" w:hAnsi="微軟正黑體" w:hint="eastAsia"/>
                <w:sz w:val="20"/>
                <w:szCs w:val="20"/>
                <w:u w:val="wave"/>
              </w:rPr>
              <w:t>20日</w:t>
            </w:r>
            <w:r w:rsidR="007F4C91" w:rsidRPr="00E82EF2">
              <w:rPr>
                <w:rFonts w:ascii="微軟正黑體" w:eastAsia="微軟正黑體" w:hAnsi="微軟正黑體" w:hint="eastAsia"/>
                <w:sz w:val="20"/>
                <w:szCs w:val="20"/>
              </w:rPr>
              <w:t>進行簽辦流程，簽核完成後始得執行活動。</w:t>
            </w:r>
          </w:p>
          <w:p w14:paraId="3A88B68E" w14:textId="07B0B31C" w:rsidR="007F4C91" w:rsidRPr="00E82EF2" w:rsidRDefault="00E82EF2" w:rsidP="00E82EF2">
            <w:pPr>
              <w:widowControl/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2.簽辦</w:t>
            </w:r>
            <w:r w:rsidR="007F4C91" w:rsidRPr="00E82EF2">
              <w:rPr>
                <w:rFonts w:ascii="微軟正黑體" w:eastAsia="微軟正黑體" w:hAnsi="微軟正黑體"/>
                <w:sz w:val="20"/>
                <w:szCs w:val="20"/>
              </w:rPr>
              <w:t>請務必</w:t>
            </w:r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檢附本表，並</w:t>
            </w:r>
            <w:r w:rsidR="007F4C91" w:rsidRPr="00E82EF2">
              <w:rPr>
                <w:rFonts w:ascii="微軟正黑體" w:eastAsia="微軟正黑體" w:hAnsi="微軟正黑體" w:hint="eastAsia"/>
                <w:sz w:val="20"/>
                <w:szCs w:val="20"/>
              </w:rPr>
              <w:t>詳實</w:t>
            </w:r>
            <w:r w:rsidR="007F4C91" w:rsidRPr="00E82EF2">
              <w:rPr>
                <w:rFonts w:ascii="微軟正黑體" w:eastAsia="微軟正黑體" w:hAnsi="微軟正黑體"/>
                <w:sz w:val="20"/>
                <w:szCs w:val="20"/>
              </w:rPr>
              <w:t>填寫</w:t>
            </w:r>
            <w:r w:rsidR="007F4C91" w:rsidRPr="00E82EF2">
              <w:rPr>
                <w:rFonts w:ascii="微軟正黑體" w:eastAsia="微軟正黑體" w:hAnsi="微軟正黑體" w:hint="eastAsia"/>
                <w:sz w:val="20"/>
                <w:szCs w:val="20"/>
              </w:rPr>
              <w:t>此表格內各</w:t>
            </w:r>
            <w:r w:rsidR="007F4C91" w:rsidRPr="00E82EF2">
              <w:rPr>
                <w:rFonts w:ascii="微軟正黑體" w:eastAsia="微軟正黑體" w:hAnsi="微軟正黑體"/>
                <w:sz w:val="20"/>
                <w:szCs w:val="20"/>
              </w:rPr>
              <w:t>項目</w:t>
            </w:r>
            <w:r w:rsidR="007F4C91" w:rsidRPr="00E82EF2">
              <w:rPr>
                <w:rFonts w:ascii="微軟正黑體" w:eastAsia="微軟正黑體" w:hAnsi="微軟正黑體" w:hint="eastAsia"/>
                <w:sz w:val="20"/>
                <w:szCs w:val="20"/>
              </w:rPr>
              <w:t>內容</w:t>
            </w:r>
            <w:r w:rsidR="007F4C91" w:rsidRPr="00E82EF2">
              <w:rPr>
                <w:rFonts w:ascii="微軟正黑體" w:eastAsia="微軟正黑體" w:hAnsi="微軟正黑體"/>
                <w:sz w:val="20"/>
                <w:szCs w:val="20"/>
              </w:rPr>
              <w:t>。</w:t>
            </w:r>
          </w:p>
        </w:tc>
      </w:tr>
    </w:tbl>
    <w:p w14:paraId="5CDEC2EA" w14:textId="71E9EF2F" w:rsidR="00522433" w:rsidRPr="002B4C79" w:rsidRDefault="002B4C79" w:rsidP="002B4C79">
      <w:pPr>
        <w:widowControl/>
        <w:spacing w:beforeLines="50" w:before="180" w:line="0" w:lineRule="atLeast"/>
        <w:jc w:val="both"/>
        <w:rPr>
          <w:rFonts w:ascii="微軟正黑體" w:eastAsia="微軟正黑體" w:hAnsi="微軟正黑體"/>
          <w:b/>
          <w:sz w:val="20"/>
          <w:szCs w:val="20"/>
        </w:rPr>
      </w:pPr>
      <w:r>
        <w:rPr>
          <w:rFonts w:ascii="微軟正黑體" w:eastAsia="微軟正黑體" w:hAnsi="微軟正黑體" w:hint="eastAsia"/>
          <w:b/>
          <w:sz w:val="20"/>
          <w:szCs w:val="20"/>
        </w:rPr>
        <w:t>申請</w:t>
      </w:r>
      <w:r w:rsidR="006B7C60" w:rsidRPr="002B4C79">
        <w:rPr>
          <w:rFonts w:ascii="微軟正黑體" w:eastAsia="微軟正黑體" w:hAnsi="微軟正黑體" w:hint="eastAsia"/>
          <w:b/>
          <w:sz w:val="20"/>
          <w:szCs w:val="20"/>
        </w:rPr>
        <w:t>人簽章：</w:t>
      </w:r>
      <w:r w:rsidR="006B7C60" w:rsidRPr="002B4C79">
        <w:rPr>
          <w:rFonts w:ascii="微軟正黑體" w:eastAsia="微軟正黑體" w:hAnsi="微軟正黑體"/>
          <w:b/>
          <w:sz w:val="20"/>
          <w:szCs w:val="20"/>
        </w:rPr>
        <w:tab/>
      </w:r>
      <w:r w:rsidR="006B7C60" w:rsidRPr="002B4C79">
        <w:rPr>
          <w:rFonts w:ascii="微軟正黑體" w:eastAsia="微軟正黑體" w:hAnsi="微軟正黑體"/>
          <w:b/>
          <w:sz w:val="20"/>
          <w:szCs w:val="20"/>
        </w:rPr>
        <w:tab/>
      </w:r>
      <w:r w:rsidR="006B7C60" w:rsidRPr="002B4C79">
        <w:rPr>
          <w:rFonts w:ascii="微軟正黑體" w:eastAsia="微軟正黑體" w:hAnsi="微軟正黑體"/>
          <w:b/>
          <w:sz w:val="20"/>
          <w:szCs w:val="20"/>
        </w:rPr>
        <w:tab/>
      </w:r>
      <w:r w:rsidR="006B7C60" w:rsidRPr="002B4C79">
        <w:rPr>
          <w:rFonts w:ascii="微軟正黑體" w:eastAsia="微軟正黑體" w:hAnsi="微軟正黑體"/>
          <w:b/>
          <w:sz w:val="20"/>
          <w:szCs w:val="20"/>
        </w:rPr>
        <w:tab/>
      </w:r>
      <w:r w:rsidR="006B7C60" w:rsidRPr="002B4C79">
        <w:rPr>
          <w:rFonts w:ascii="微軟正黑體" w:eastAsia="微軟正黑體" w:hAnsi="微軟正黑體"/>
          <w:b/>
          <w:sz w:val="20"/>
          <w:szCs w:val="20"/>
        </w:rPr>
        <w:tab/>
      </w:r>
      <w:r w:rsidR="006B7C60" w:rsidRPr="002B4C79">
        <w:rPr>
          <w:rFonts w:ascii="微軟正黑體" w:eastAsia="微軟正黑體" w:hAnsi="微軟正黑體"/>
          <w:b/>
          <w:sz w:val="20"/>
          <w:szCs w:val="20"/>
        </w:rPr>
        <w:tab/>
      </w:r>
      <w:r w:rsidR="006B7C60" w:rsidRPr="002B4C79">
        <w:rPr>
          <w:rFonts w:ascii="微軟正黑體" w:eastAsia="微軟正黑體" w:hAnsi="微軟正黑體" w:hint="eastAsia"/>
          <w:b/>
          <w:sz w:val="20"/>
          <w:szCs w:val="20"/>
        </w:rPr>
        <w:t>單位主管簽章：</w:t>
      </w:r>
    </w:p>
    <w:p w14:paraId="4F1AB64B" w14:textId="4ED028A5" w:rsidR="006B7C60" w:rsidRDefault="006B7C60">
      <w:pPr>
        <w:widowControl/>
      </w:pPr>
    </w:p>
    <w:p w14:paraId="22B43422" w14:textId="77777777" w:rsidR="006B7C60" w:rsidRDefault="006B7C60">
      <w:pPr>
        <w:widowControl/>
      </w:pPr>
    </w:p>
    <w:tbl>
      <w:tblPr>
        <w:tblStyle w:val="a3"/>
        <w:tblW w:w="0" w:type="auto"/>
        <w:jc w:val="righ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403"/>
        <w:gridCol w:w="1944"/>
        <w:gridCol w:w="1944"/>
        <w:gridCol w:w="1945"/>
      </w:tblGrid>
      <w:tr w:rsidR="00DF788F" w:rsidRPr="00E82EF2" w14:paraId="16639F05" w14:textId="77777777" w:rsidTr="006B7C60">
        <w:trPr>
          <w:trHeight w:val="380"/>
          <w:jc w:val="right"/>
        </w:trPr>
        <w:tc>
          <w:tcPr>
            <w:tcW w:w="1403" w:type="dxa"/>
            <w:vMerge w:val="restart"/>
            <w:shd w:val="clear" w:color="auto" w:fill="B6DDE8" w:themeFill="accent5" w:themeFillTint="66"/>
            <w:vAlign w:val="center"/>
          </w:tcPr>
          <w:p w14:paraId="134EA834" w14:textId="181CE633" w:rsidR="00DF788F" w:rsidRPr="00E82EF2" w:rsidRDefault="00DF788F" w:rsidP="00DF788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計畫辦公室審核</w:t>
            </w:r>
          </w:p>
        </w:tc>
        <w:tc>
          <w:tcPr>
            <w:tcW w:w="1944" w:type="dxa"/>
            <w:shd w:val="clear" w:color="auto" w:fill="B6DDE8" w:themeFill="accent5" w:themeFillTint="66"/>
          </w:tcPr>
          <w:p w14:paraId="3BDB4C67" w14:textId="0EC299F2" w:rsidR="00DF788F" w:rsidRPr="00E82EF2" w:rsidRDefault="00DF788F" w:rsidP="00E82EF2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 w:rsidRPr="00E82EF2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核定</w:t>
            </w:r>
            <w:r w:rsidR="006B7C60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總</w:t>
            </w:r>
            <w:r w:rsidRPr="00E82EF2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經費</w:t>
            </w:r>
          </w:p>
        </w:tc>
        <w:tc>
          <w:tcPr>
            <w:tcW w:w="1944" w:type="dxa"/>
            <w:shd w:val="clear" w:color="auto" w:fill="B6DDE8" w:themeFill="accent5" w:themeFillTint="66"/>
          </w:tcPr>
          <w:p w14:paraId="670ED6A5" w14:textId="77777777" w:rsidR="00DF788F" w:rsidRPr="00E82EF2" w:rsidRDefault="00DF788F" w:rsidP="00E82EF2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 w:rsidRPr="00E82EF2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補助款</w:t>
            </w:r>
          </w:p>
        </w:tc>
        <w:tc>
          <w:tcPr>
            <w:tcW w:w="1945" w:type="dxa"/>
            <w:shd w:val="clear" w:color="auto" w:fill="B6DDE8" w:themeFill="accent5" w:themeFillTint="66"/>
          </w:tcPr>
          <w:p w14:paraId="3F4D5FDE" w14:textId="77777777" w:rsidR="00DF788F" w:rsidRPr="00E82EF2" w:rsidRDefault="00DF788F" w:rsidP="00E82EF2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 w:rsidRPr="00E82EF2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配合款</w:t>
            </w:r>
          </w:p>
        </w:tc>
      </w:tr>
      <w:tr w:rsidR="00DF788F" w14:paraId="4908AD92" w14:textId="77777777" w:rsidTr="006B7C60">
        <w:trPr>
          <w:trHeight w:val="563"/>
          <w:jc w:val="right"/>
        </w:trPr>
        <w:tc>
          <w:tcPr>
            <w:tcW w:w="1403" w:type="dxa"/>
            <w:vMerge/>
          </w:tcPr>
          <w:p w14:paraId="659C5395" w14:textId="77777777" w:rsidR="00DF788F" w:rsidRPr="00DF788F" w:rsidRDefault="00DF788F" w:rsidP="00DF788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14:paraId="06D82E5B" w14:textId="6E985907" w:rsidR="00DF788F" w:rsidRPr="00DF788F" w:rsidRDefault="00DF788F" w:rsidP="00DF788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</w:p>
        </w:tc>
        <w:tc>
          <w:tcPr>
            <w:tcW w:w="1944" w:type="dxa"/>
          </w:tcPr>
          <w:p w14:paraId="2E76FAA1" w14:textId="77777777" w:rsidR="00DF788F" w:rsidRPr="00DF788F" w:rsidRDefault="00DF788F" w:rsidP="00DF788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</w:p>
        </w:tc>
        <w:tc>
          <w:tcPr>
            <w:tcW w:w="1945" w:type="dxa"/>
          </w:tcPr>
          <w:p w14:paraId="2579B45A" w14:textId="77777777" w:rsidR="00DF788F" w:rsidRPr="00DF788F" w:rsidRDefault="00DF788F" w:rsidP="00DF788F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</w:p>
        </w:tc>
      </w:tr>
    </w:tbl>
    <w:p w14:paraId="6509AA26" w14:textId="44EC7AED" w:rsidR="004D171C" w:rsidRDefault="004D171C" w:rsidP="00BD337A">
      <w:pPr>
        <w:widowControl/>
        <w:spacing w:line="0" w:lineRule="atLeast"/>
        <w:ind w:leftChars="-39" w:left="-94" w:right="239"/>
      </w:pPr>
    </w:p>
    <w:p w14:paraId="3F34C01F" w14:textId="65BB3FEC" w:rsidR="00A41364" w:rsidRDefault="00A41364" w:rsidP="00BD337A">
      <w:pPr>
        <w:widowControl/>
        <w:spacing w:line="0" w:lineRule="atLeast"/>
        <w:ind w:leftChars="-39" w:left="-94" w:right="239"/>
      </w:pPr>
    </w:p>
    <w:p w14:paraId="5B9038B1" w14:textId="26199C39" w:rsidR="00A41364" w:rsidRPr="002B2A0F" w:rsidRDefault="00A41364" w:rsidP="002B2A0F">
      <w:pPr>
        <w:widowControl/>
        <w:spacing w:beforeLines="50" w:before="180" w:line="0" w:lineRule="atLeast"/>
        <w:jc w:val="both"/>
        <w:rPr>
          <w:rFonts w:ascii="微軟正黑體" w:eastAsia="微軟正黑體" w:hAnsi="微軟正黑體"/>
          <w:b/>
          <w:sz w:val="20"/>
          <w:szCs w:val="20"/>
        </w:rPr>
      </w:pPr>
      <w:r w:rsidRPr="002B2A0F">
        <w:rPr>
          <w:rFonts w:ascii="微軟正黑體" w:eastAsia="微軟正黑體" w:hAnsi="微軟正黑體" w:hint="eastAsia"/>
          <w:b/>
          <w:sz w:val="20"/>
          <w:szCs w:val="20"/>
        </w:rPr>
        <w:t>支用項目說明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8563"/>
      </w:tblGrid>
      <w:tr w:rsidR="00A41364" w:rsidRPr="008A17F9" w14:paraId="20C73362" w14:textId="77777777" w:rsidTr="002B2A0F">
        <w:trPr>
          <w:trHeight w:val="362"/>
        </w:trPr>
        <w:tc>
          <w:tcPr>
            <w:tcW w:w="2122" w:type="dxa"/>
            <w:shd w:val="clear" w:color="auto" w:fill="DDD9C3" w:themeFill="background2" w:themeFillShade="E6"/>
            <w:vAlign w:val="center"/>
          </w:tcPr>
          <w:p w14:paraId="2DBF89FC" w14:textId="47FF853A" w:rsidR="00A41364" w:rsidRPr="00E73013" w:rsidRDefault="00A41364" w:rsidP="00915846">
            <w:pPr>
              <w:widowControl/>
              <w:spacing w:line="0" w:lineRule="atLeast"/>
              <w:ind w:leftChars="-39" w:left="-94" w:rightChars="-40" w:right="-96"/>
              <w:jc w:val="center"/>
              <w:rPr>
                <w:rFonts w:ascii="微軟正黑體" w:eastAsia="微軟正黑體" w:hAnsi="微軟正黑體"/>
                <w:b/>
              </w:rPr>
            </w:pPr>
            <w:r>
              <w:rPr>
                <w:rFonts w:ascii="微軟正黑體" w:eastAsia="微軟正黑體" w:hAnsi="微軟正黑體" w:hint="eastAsia"/>
                <w:b/>
              </w:rPr>
              <w:t>支用項目</w:t>
            </w:r>
          </w:p>
        </w:tc>
        <w:tc>
          <w:tcPr>
            <w:tcW w:w="8563" w:type="dxa"/>
            <w:shd w:val="clear" w:color="auto" w:fill="DDD9C3" w:themeFill="background2" w:themeFillShade="E6"/>
            <w:vAlign w:val="center"/>
          </w:tcPr>
          <w:p w14:paraId="281D5833" w14:textId="6709CF21" w:rsidR="00A41364" w:rsidRPr="007F4C91" w:rsidRDefault="002B2A0F" w:rsidP="00915846">
            <w:pPr>
              <w:widowControl/>
              <w:spacing w:line="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使用</w:t>
            </w:r>
            <w:r w:rsidR="00A41364" w:rsidRPr="004827BE">
              <w:rPr>
                <w:rFonts w:ascii="微軟正黑體" w:eastAsia="微軟正黑體" w:hAnsi="微軟正黑體" w:hint="eastAsia"/>
                <w:b/>
                <w:color w:val="000000"/>
                <w:sz w:val="22"/>
                <w:szCs w:val="22"/>
              </w:rPr>
              <w:t>說明</w:t>
            </w:r>
          </w:p>
        </w:tc>
      </w:tr>
      <w:tr w:rsidR="00A41364" w:rsidRPr="008A17F9" w14:paraId="432A4F72" w14:textId="77777777" w:rsidTr="002B2A0F">
        <w:trPr>
          <w:trHeight w:val="306"/>
        </w:trPr>
        <w:tc>
          <w:tcPr>
            <w:tcW w:w="2122" w:type="dxa"/>
            <w:shd w:val="clear" w:color="auto" w:fill="auto"/>
          </w:tcPr>
          <w:p w14:paraId="150AFF0F" w14:textId="5ED85053" w:rsidR="00A41364" w:rsidRPr="002B2A0F" w:rsidRDefault="00A41364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鐘點費</w:t>
            </w:r>
          </w:p>
        </w:tc>
        <w:tc>
          <w:tcPr>
            <w:tcW w:w="8563" w:type="dxa"/>
            <w:vAlign w:val="center"/>
          </w:tcPr>
          <w:p w14:paraId="61E7AEB9" w14:textId="565C758B" w:rsidR="00A41364" w:rsidRPr="00960368" w:rsidRDefault="00A41364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校外專家學者2000元/時，校內師資依職級核給</w:t>
            </w:r>
            <w:r w:rsidR="002B2A0F" w:rsidRP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。</w:t>
            </w:r>
          </w:p>
        </w:tc>
      </w:tr>
      <w:tr w:rsidR="00A41364" w:rsidRPr="008A17F9" w14:paraId="671BA2EF" w14:textId="77777777" w:rsidTr="002B2A0F">
        <w:trPr>
          <w:trHeight w:val="299"/>
        </w:trPr>
        <w:tc>
          <w:tcPr>
            <w:tcW w:w="2122" w:type="dxa"/>
            <w:shd w:val="clear" w:color="auto" w:fill="auto"/>
          </w:tcPr>
          <w:p w14:paraId="4936AF84" w14:textId="2867CD09" w:rsidR="00A41364" w:rsidRPr="002B2A0F" w:rsidRDefault="00A41364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評審費</w:t>
            </w:r>
            <w:r w:rsid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、出席費</w:t>
            </w:r>
            <w:r w:rsidR="009977DE" w:rsidRPr="004C3826">
              <w:rPr>
                <w:rFonts w:ascii="微軟正黑體" w:eastAsia="微軟正黑體" w:hAnsi="微軟正黑體" w:hint="eastAsia"/>
                <w:sz w:val="20"/>
                <w:szCs w:val="20"/>
              </w:rPr>
              <w:t>、諮詢費</w:t>
            </w:r>
          </w:p>
        </w:tc>
        <w:tc>
          <w:tcPr>
            <w:tcW w:w="8563" w:type="dxa"/>
            <w:vAlign w:val="center"/>
          </w:tcPr>
          <w:p w14:paraId="51F83265" w14:textId="750EDDB6" w:rsidR="00A41364" w:rsidRPr="00960368" w:rsidRDefault="00A41364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1,000</w:t>
            </w:r>
            <w:r w:rsidRPr="00A41364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元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~</w:t>
            </w: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2,500</w:t>
            </w:r>
            <w:r w:rsidRPr="00A41364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元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/人次</w:t>
            </w:r>
            <w:r w:rsidR="002B2A0F" w:rsidRP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。</w:t>
            </w:r>
          </w:p>
        </w:tc>
      </w:tr>
      <w:tr w:rsidR="00A41364" w:rsidRPr="008A17F9" w14:paraId="3A629BC2" w14:textId="77777777" w:rsidTr="002B2A0F">
        <w:trPr>
          <w:trHeight w:val="306"/>
        </w:trPr>
        <w:tc>
          <w:tcPr>
            <w:tcW w:w="2122" w:type="dxa"/>
            <w:shd w:val="clear" w:color="auto" w:fill="auto"/>
          </w:tcPr>
          <w:p w14:paraId="2A46936D" w14:textId="68E674BA" w:rsidR="00A41364" w:rsidRPr="002B2A0F" w:rsidRDefault="00A41364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2B2A0F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印刷費</w:t>
            </w:r>
          </w:p>
        </w:tc>
        <w:tc>
          <w:tcPr>
            <w:tcW w:w="8563" w:type="dxa"/>
            <w:vAlign w:val="center"/>
          </w:tcPr>
          <w:p w14:paraId="709285F3" w14:textId="7E7BF910" w:rsidR="00A41364" w:rsidRPr="00960368" w:rsidRDefault="00A41364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2B2A0F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核實編列。各種文件印刷，應以實用為主，力避豪華精美</w:t>
            </w:r>
            <w:r w:rsidR="002B2A0F" w:rsidRP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。</w:t>
            </w:r>
          </w:p>
        </w:tc>
      </w:tr>
      <w:tr w:rsidR="002B2A0F" w:rsidRPr="008A17F9" w14:paraId="5DA140EF" w14:textId="77777777" w:rsidTr="002B2A0F">
        <w:trPr>
          <w:trHeight w:val="306"/>
        </w:trPr>
        <w:tc>
          <w:tcPr>
            <w:tcW w:w="2122" w:type="dxa"/>
            <w:shd w:val="clear" w:color="auto" w:fill="auto"/>
          </w:tcPr>
          <w:p w14:paraId="7019713F" w14:textId="64DAADE6" w:rsidR="002B2A0F" w:rsidRPr="002B2A0F" w:rsidRDefault="002B2A0F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餐費</w:t>
            </w:r>
          </w:p>
        </w:tc>
        <w:tc>
          <w:tcPr>
            <w:tcW w:w="8563" w:type="dxa"/>
            <w:vAlign w:val="center"/>
          </w:tcPr>
          <w:p w14:paraId="1B1A5E52" w14:textId="4E7892C9" w:rsidR="002B2A0F" w:rsidRPr="002B2A0F" w:rsidRDefault="009977DE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4C3826">
              <w:rPr>
                <w:rFonts w:ascii="微軟正黑體" w:eastAsia="微軟正黑體" w:hAnsi="微軟正黑體"/>
                <w:sz w:val="20"/>
                <w:szCs w:val="20"/>
              </w:rPr>
              <w:t>依</w:t>
            </w:r>
            <w:r w:rsidRPr="004C3826">
              <w:rPr>
                <w:rFonts w:ascii="微軟正黑體" w:eastAsia="微軟正黑體" w:hAnsi="微軟正黑體" w:hint="eastAsia"/>
                <w:sz w:val="20"/>
                <w:szCs w:val="20"/>
              </w:rPr>
              <w:t>活動辦理時間，午餐便當以100元為上</w:t>
            </w:r>
            <w:bookmarkStart w:id="0" w:name="_GoBack"/>
            <w:bookmarkEnd w:id="0"/>
            <w:r w:rsidRPr="004C3826">
              <w:rPr>
                <w:rFonts w:ascii="微軟正黑體" w:eastAsia="微軟正黑體" w:hAnsi="微軟正黑體" w:hint="eastAsia"/>
                <w:sz w:val="20"/>
                <w:szCs w:val="20"/>
              </w:rPr>
              <w:t>限。</w:t>
            </w:r>
          </w:p>
        </w:tc>
      </w:tr>
      <w:tr w:rsidR="00A41364" w:rsidRPr="008A17F9" w14:paraId="7A975E65" w14:textId="77777777" w:rsidTr="002B2A0F">
        <w:trPr>
          <w:trHeight w:val="299"/>
        </w:trPr>
        <w:tc>
          <w:tcPr>
            <w:tcW w:w="2122" w:type="dxa"/>
            <w:shd w:val="clear" w:color="auto" w:fill="auto"/>
          </w:tcPr>
          <w:p w14:paraId="73FE25CF" w14:textId="45A71EDB" w:rsidR="00A41364" w:rsidRPr="002B2A0F" w:rsidRDefault="00A41364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交通費(車資)</w:t>
            </w:r>
          </w:p>
        </w:tc>
        <w:tc>
          <w:tcPr>
            <w:tcW w:w="8563" w:type="dxa"/>
            <w:vAlign w:val="center"/>
          </w:tcPr>
          <w:p w14:paraId="77FD6936" w14:textId="42096BDE" w:rsidR="00A41364" w:rsidRPr="00960368" w:rsidRDefault="00A41364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2B2A0F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核實編列</w:t>
            </w:r>
            <w:r w:rsidR="002B2A0F" w:rsidRP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。</w:t>
            </w:r>
          </w:p>
        </w:tc>
      </w:tr>
      <w:tr w:rsidR="002B2A0F" w:rsidRPr="008A17F9" w14:paraId="433FCB79" w14:textId="77777777" w:rsidTr="002B2A0F">
        <w:trPr>
          <w:trHeight w:val="299"/>
        </w:trPr>
        <w:tc>
          <w:tcPr>
            <w:tcW w:w="2122" w:type="dxa"/>
            <w:shd w:val="clear" w:color="auto" w:fill="auto"/>
          </w:tcPr>
          <w:p w14:paraId="4E44BC57" w14:textId="026DC544" w:rsidR="002B2A0F" w:rsidRPr="002B2A0F" w:rsidRDefault="002B2A0F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實作材料費</w:t>
            </w:r>
          </w:p>
        </w:tc>
        <w:tc>
          <w:tcPr>
            <w:tcW w:w="8563" w:type="dxa"/>
            <w:vAlign w:val="center"/>
          </w:tcPr>
          <w:p w14:paraId="3DFA37E9" w14:textId="5882DE05" w:rsidR="002B2A0F" w:rsidRPr="002B2A0F" w:rsidRDefault="002B2A0F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2B2A0F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依</w:t>
            </w:r>
            <w:r w:rsidRP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活動</w:t>
            </w:r>
            <w:r w:rsidRPr="002B2A0F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所需詳列教材/耗材(</w:t>
            </w:r>
            <w:r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實驗耗材、實作耗材</w:t>
            </w:r>
            <w:r w:rsidRPr="002B2A0F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等)名稱，限教師教學或學生學習操作使用。</w:t>
            </w:r>
          </w:p>
        </w:tc>
      </w:tr>
      <w:tr w:rsidR="009977DE" w:rsidRPr="008A17F9" w14:paraId="52459E98" w14:textId="77777777" w:rsidTr="002B2A0F">
        <w:trPr>
          <w:trHeight w:val="299"/>
        </w:trPr>
        <w:tc>
          <w:tcPr>
            <w:tcW w:w="2122" w:type="dxa"/>
            <w:shd w:val="clear" w:color="auto" w:fill="auto"/>
          </w:tcPr>
          <w:p w14:paraId="1FDA645F" w14:textId="7E9079D1" w:rsidR="009977DE" w:rsidRPr="009977DE" w:rsidRDefault="009977DE" w:rsidP="009977DE">
            <w:pPr>
              <w:widowControl/>
              <w:spacing w:line="0" w:lineRule="atLeast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 w:rsidRPr="009977DE">
              <w:rPr>
                <w:rFonts w:ascii="微軟正黑體" w:eastAsia="微軟正黑體" w:hAnsi="微軟正黑體" w:hint="eastAsia"/>
                <w:sz w:val="20"/>
                <w:szCs w:val="20"/>
              </w:rPr>
              <w:t>獎勵金(品)</w:t>
            </w:r>
          </w:p>
        </w:tc>
        <w:tc>
          <w:tcPr>
            <w:tcW w:w="8563" w:type="dxa"/>
            <w:vAlign w:val="center"/>
          </w:tcPr>
          <w:p w14:paraId="1849621D" w14:textId="079E5345" w:rsidR="009977DE" w:rsidRPr="009977DE" w:rsidRDefault="009977DE" w:rsidP="009977DE">
            <w:pPr>
              <w:widowControl/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77DE">
              <w:rPr>
                <w:rFonts w:ascii="微軟正黑體" w:eastAsia="微軟正黑體" w:hAnsi="微軟正黑體"/>
                <w:sz w:val="20"/>
                <w:szCs w:val="20"/>
              </w:rPr>
              <w:t>依</w:t>
            </w:r>
            <w:r w:rsidRPr="009977DE">
              <w:rPr>
                <w:rFonts w:ascii="微軟正黑體" w:eastAsia="微軟正黑體" w:hAnsi="微軟正黑體" w:hint="eastAsia"/>
                <w:sz w:val="20"/>
                <w:szCs w:val="20"/>
              </w:rPr>
              <w:t>競賽辦法編列。</w:t>
            </w:r>
          </w:p>
        </w:tc>
      </w:tr>
      <w:tr w:rsidR="009977DE" w:rsidRPr="008A17F9" w14:paraId="74498DCC" w14:textId="77777777" w:rsidTr="002B2A0F">
        <w:trPr>
          <w:trHeight w:val="299"/>
        </w:trPr>
        <w:tc>
          <w:tcPr>
            <w:tcW w:w="2122" w:type="dxa"/>
            <w:shd w:val="clear" w:color="auto" w:fill="auto"/>
          </w:tcPr>
          <w:p w14:paraId="01E4FB0F" w14:textId="5FED39C8" w:rsidR="009977DE" w:rsidRPr="009977DE" w:rsidRDefault="009977DE" w:rsidP="009977DE">
            <w:pPr>
              <w:widowControl/>
              <w:spacing w:line="0" w:lineRule="atLeast"/>
              <w:rPr>
                <w:rFonts w:ascii="微軟正黑體" w:eastAsia="微軟正黑體" w:hAnsi="微軟正黑體" w:hint="eastAsia"/>
                <w:sz w:val="20"/>
                <w:szCs w:val="20"/>
              </w:rPr>
            </w:pPr>
            <w:r w:rsidRPr="009977DE">
              <w:rPr>
                <w:rFonts w:ascii="微軟正黑體" w:eastAsia="微軟正黑體" w:hAnsi="微軟正黑體" w:hint="eastAsia"/>
                <w:sz w:val="20"/>
                <w:szCs w:val="20"/>
              </w:rPr>
              <w:t>保險費</w:t>
            </w:r>
          </w:p>
        </w:tc>
        <w:tc>
          <w:tcPr>
            <w:tcW w:w="8563" w:type="dxa"/>
            <w:vAlign w:val="center"/>
          </w:tcPr>
          <w:p w14:paraId="48801244" w14:textId="2ACEA4F2" w:rsidR="009977DE" w:rsidRPr="009977DE" w:rsidRDefault="009977DE" w:rsidP="009977DE">
            <w:pPr>
              <w:widowControl/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9977DE">
              <w:rPr>
                <w:rFonts w:ascii="微軟正黑體" w:eastAsia="微軟正黑體" w:hAnsi="微軟正黑體"/>
                <w:sz w:val="20"/>
                <w:szCs w:val="20"/>
              </w:rPr>
              <w:t>核實編列</w:t>
            </w:r>
            <w:r w:rsidRPr="009977DE">
              <w:rPr>
                <w:rFonts w:ascii="微軟正黑體" w:eastAsia="微軟正黑體" w:hAnsi="微軟正黑體" w:hint="eastAsia"/>
                <w:sz w:val="20"/>
                <w:szCs w:val="20"/>
              </w:rPr>
              <w:t>。</w:t>
            </w:r>
          </w:p>
        </w:tc>
      </w:tr>
      <w:tr w:rsidR="00A41364" w:rsidRPr="008A17F9" w14:paraId="3A19766D" w14:textId="77777777" w:rsidTr="002B2A0F">
        <w:trPr>
          <w:trHeight w:val="306"/>
        </w:trPr>
        <w:tc>
          <w:tcPr>
            <w:tcW w:w="2122" w:type="dxa"/>
            <w:shd w:val="clear" w:color="auto" w:fill="auto"/>
          </w:tcPr>
          <w:p w14:paraId="1C0D4766" w14:textId="464397B2" w:rsidR="00A41364" w:rsidRPr="002B2A0F" w:rsidRDefault="00A41364" w:rsidP="002B2A0F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2B2A0F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雜支</w:t>
            </w:r>
          </w:p>
        </w:tc>
        <w:tc>
          <w:tcPr>
            <w:tcW w:w="8563" w:type="dxa"/>
            <w:vAlign w:val="center"/>
          </w:tcPr>
          <w:p w14:paraId="6A44D279" w14:textId="77777777" w:rsidR="009977DE" w:rsidRPr="009977DE" w:rsidRDefault="009977DE" w:rsidP="009977DE">
            <w:pPr>
              <w:widowControl/>
              <w:spacing w:line="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2B2A0F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核實編列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，</w:t>
            </w:r>
            <w:r w:rsidRPr="002B2A0F"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  <w:t>如</w:t>
            </w:r>
            <w:r w:rsidRPr="009977DE">
              <w:rPr>
                <w:rFonts w:ascii="微軟正黑體" w:eastAsia="微軟正黑體" w:hAnsi="微軟正黑體"/>
                <w:sz w:val="20"/>
                <w:szCs w:val="20"/>
              </w:rPr>
              <w:t>文具用品、紙張、資訊耗 材、資料夾、郵資等</w:t>
            </w:r>
            <w:r w:rsidRPr="009977DE">
              <w:rPr>
                <w:rFonts w:ascii="微軟正黑體" w:eastAsia="微軟正黑體" w:hAnsi="微軟正黑體" w:hint="eastAsia"/>
                <w:sz w:val="20"/>
                <w:szCs w:val="20"/>
              </w:rPr>
              <w:t>。</w:t>
            </w:r>
          </w:p>
          <w:p w14:paraId="4478CD86" w14:textId="0657F039" w:rsidR="002B2A0F" w:rsidRPr="002B2A0F" w:rsidRDefault="009977DE" w:rsidP="00AB0926">
            <w:pPr>
              <w:widowControl/>
              <w:spacing w:line="0" w:lineRule="atLeast"/>
              <w:rPr>
                <w:rFonts w:ascii="微軟正黑體" w:eastAsia="微軟正黑體" w:hAnsi="微軟正黑體"/>
                <w:color w:val="000000"/>
                <w:sz w:val="20"/>
                <w:szCs w:val="20"/>
              </w:rPr>
            </w:pPr>
            <w:r w:rsidRPr="009977DE">
              <w:rPr>
                <w:rFonts w:ascii="微軟正黑體" w:eastAsia="微軟正黑體" w:hAnsi="微軟正黑體" w:hint="eastAsia"/>
                <w:sz w:val="20"/>
                <w:szCs w:val="20"/>
              </w:rPr>
              <w:t>單價1,000元(含)以上需先詢問是否列為物品，物品須會辦保</w:t>
            </w:r>
            <w:r w:rsidRPr="002B2A0F">
              <w:rPr>
                <w:rFonts w:ascii="微軟正黑體" w:eastAsia="微軟正黑體" w:hAnsi="微軟正黑體" w:hint="eastAsia"/>
                <w:color w:val="000000"/>
                <w:sz w:val="20"/>
                <w:szCs w:val="20"/>
              </w:rPr>
              <w:t>管組。不補助10,000元(含)以上電腦軟體及屬資本門之項目或物品。</w:t>
            </w:r>
          </w:p>
        </w:tc>
      </w:tr>
    </w:tbl>
    <w:p w14:paraId="7AD73956" w14:textId="77777777" w:rsidR="00A41364" w:rsidRDefault="00A41364" w:rsidP="00BD337A">
      <w:pPr>
        <w:widowControl/>
        <w:spacing w:line="0" w:lineRule="atLeast"/>
        <w:ind w:leftChars="-39" w:left="-94" w:right="239"/>
      </w:pPr>
    </w:p>
    <w:sectPr w:rsidR="00A41364" w:rsidSect="008F615B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F2F0BC" w14:textId="77777777" w:rsidR="00D0699C" w:rsidRDefault="00D0699C" w:rsidP="00C46378">
      <w:r>
        <w:separator/>
      </w:r>
    </w:p>
  </w:endnote>
  <w:endnote w:type="continuationSeparator" w:id="0">
    <w:p w14:paraId="31A1EC69" w14:textId="77777777" w:rsidR="00D0699C" w:rsidRDefault="00D0699C" w:rsidP="00C46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儷細黑">
    <w:altName w:val="微軟正黑體"/>
    <w:charset w:val="88"/>
    <w:family w:val="modern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58AB6D" w14:textId="77777777" w:rsidR="00D0699C" w:rsidRDefault="00D0699C" w:rsidP="00C46378">
      <w:r>
        <w:separator/>
      </w:r>
    </w:p>
  </w:footnote>
  <w:footnote w:type="continuationSeparator" w:id="0">
    <w:p w14:paraId="6C29FDDD" w14:textId="77777777" w:rsidR="00D0699C" w:rsidRDefault="00D0699C" w:rsidP="00C46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55067"/>
    <w:multiLevelType w:val="hybridMultilevel"/>
    <w:tmpl w:val="D20E1A10"/>
    <w:lvl w:ilvl="0" w:tplc="CAB2B262">
      <w:start w:val="1"/>
      <w:numFmt w:val="decimal"/>
      <w:lvlText w:val="%1."/>
      <w:lvlJc w:val="left"/>
      <w:pPr>
        <w:ind w:left="36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726BFD"/>
    <w:multiLevelType w:val="hybridMultilevel"/>
    <w:tmpl w:val="4266B43A"/>
    <w:lvl w:ilvl="0" w:tplc="3980719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8B52D4"/>
    <w:multiLevelType w:val="hybridMultilevel"/>
    <w:tmpl w:val="8342E7D4"/>
    <w:lvl w:ilvl="0" w:tplc="58F298B8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16"/>
        <w:szCs w:val="1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C4B3FE9"/>
    <w:multiLevelType w:val="hybridMultilevel"/>
    <w:tmpl w:val="D6A89A48"/>
    <w:lvl w:ilvl="0" w:tplc="D1BC8F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494AC3"/>
    <w:multiLevelType w:val="hybridMultilevel"/>
    <w:tmpl w:val="D20E1A10"/>
    <w:lvl w:ilvl="0" w:tplc="CAB2B262">
      <w:start w:val="1"/>
      <w:numFmt w:val="decimal"/>
      <w:lvlText w:val="%1."/>
      <w:lvlJc w:val="left"/>
      <w:pPr>
        <w:ind w:left="36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2B2C5A"/>
    <w:multiLevelType w:val="hybridMultilevel"/>
    <w:tmpl w:val="5596C67C"/>
    <w:lvl w:ilvl="0" w:tplc="88CC83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27A4ECB"/>
    <w:multiLevelType w:val="hybridMultilevel"/>
    <w:tmpl w:val="FA565B7C"/>
    <w:lvl w:ilvl="0" w:tplc="0068FA18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75A57DC"/>
    <w:multiLevelType w:val="hybridMultilevel"/>
    <w:tmpl w:val="39EED526"/>
    <w:lvl w:ilvl="0" w:tplc="DBBE9A26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A3032E0"/>
    <w:multiLevelType w:val="hybridMultilevel"/>
    <w:tmpl w:val="8B444F7A"/>
    <w:lvl w:ilvl="0" w:tplc="88CC83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31F6428"/>
    <w:multiLevelType w:val="hybridMultilevel"/>
    <w:tmpl w:val="C21E928C"/>
    <w:lvl w:ilvl="0" w:tplc="961E7A04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283B4B"/>
    <w:multiLevelType w:val="hybridMultilevel"/>
    <w:tmpl w:val="60D08B7E"/>
    <w:lvl w:ilvl="0" w:tplc="88CC83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5A6303"/>
    <w:multiLevelType w:val="hybridMultilevel"/>
    <w:tmpl w:val="EED87534"/>
    <w:lvl w:ilvl="0" w:tplc="826256F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9971929"/>
    <w:multiLevelType w:val="hybridMultilevel"/>
    <w:tmpl w:val="E154F1DE"/>
    <w:lvl w:ilvl="0" w:tplc="F612CE72">
      <w:start w:val="1"/>
      <w:numFmt w:val="bullet"/>
      <w:suff w:val="space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BD06DCC"/>
    <w:multiLevelType w:val="hybridMultilevel"/>
    <w:tmpl w:val="0050753E"/>
    <w:lvl w:ilvl="0" w:tplc="0040D4AA">
      <w:start w:val="1"/>
      <w:numFmt w:val="decimal"/>
      <w:suff w:val="space"/>
      <w:lvlText w:val="%1."/>
      <w:lvlJc w:val="left"/>
      <w:pPr>
        <w:ind w:left="255" w:hanging="255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D424F3E"/>
    <w:multiLevelType w:val="hybridMultilevel"/>
    <w:tmpl w:val="EED87534"/>
    <w:lvl w:ilvl="0" w:tplc="826256FA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3E85B45"/>
    <w:multiLevelType w:val="hybridMultilevel"/>
    <w:tmpl w:val="0E20351E"/>
    <w:lvl w:ilvl="0" w:tplc="2D94F9B6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E252FB1"/>
    <w:multiLevelType w:val="hybridMultilevel"/>
    <w:tmpl w:val="43603130"/>
    <w:lvl w:ilvl="0" w:tplc="47585BCA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  <w:color w:val="auto"/>
        <w:sz w:val="28"/>
        <w:szCs w:val="28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7" w15:restartNumberingAfterBreak="0">
    <w:nsid w:val="50B4479F"/>
    <w:multiLevelType w:val="hybridMultilevel"/>
    <w:tmpl w:val="8B444F7A"/>
    <w:lvl w:ilvl="0" w:tplc="88CC83F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B2E3C2A"/>
    <w:multiLevelType w:val="hybridMultilevel"/>
    <w:tmpl w:val="0050753E"/>
    <w:lvl w:ilvl="0" w:tplc="0040D4AA">
      <w:start w:val="1"/>
      <w:numFmt w:val="decimal"/>
      <w:suff w:val="space"/>
      <w:lvlText w:val="%1."/>
      <w:lvlJc w:val="left"/>
      <w:pPr>
        <w:ind w:left="255" w:hanging="255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E0530B1"/>
    <w:multiLevelType w:val="hybridMultilevel"/>
    <w:tmpl w:val="EED047BA"/>
    <w:lvl w:ilvl="0" w:tplc="5DB8EC26">
      <w:start w:val="1"/>
      <w:numFmt w:val="decimal"/>
      <w:suff w:val="space"/>
      <w:lvlText w:val="%1."/>
      <w:lvlJc w:val="left"/>
      <w:pPr>
        <w:ind w:left="255" w:hanging="2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17A5992"/>
    <w:multiLevelType w:val="hybridMultilevel"/>
    <w:tmpl w:val="4266B43A"/>
    <w:lvl w:ilvl="0" w:tplc="39807194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8182E0B"/>
    <w:multiLevelType w:val="hybridMultilevel"/>
    <w:tmpl w:val="D2EA01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C2D3B8C"/>
    <w:multiLevelType w:val="hybridMultilevel"/>
    <w:tmpl w:val="D2EA01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D651335"/>
    <w:multiLevelType w:val="hybridMultilevel"/>
    <w:tmpl w:val="D20E1A10"/>
    <w:lvl w:ilvl="0" w:tplc="CAB2B262">
      <w:start w:val="1"/>
      <w:numFmt w:val="decimal"/>
      <w:lvlText w:val="%1."/>
      <w:lvlJc w:val="left"/>
      <w:pPr>
        <w:ind w:left="36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02D3B71"/>
    <w:multiLevelType w:val="hybridMultilevel"/>
    <w:tmpl w:val="CA8CEC4C"/>
    <w:lvl w:ilvl="0" w:tplc="9EF23126">
      <w:start w:val="1"/>
      <w:numFmt w:val="decimal"/>
      <w:suff w:val="space"/>
      <w:lvlText w:val="%1."/>
      <w:lvlJc w:val="left"/>
      <w:pPr>
        <w:ind w:left="255" w:hanging="2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2AF636B"/>
    <w:multiLevelType w:val="hybridMultilevel"/>
    <w:tmpl w:val="C21E928C"/>
    <w:lvl w:ilvl="0" w:tplc="961E7A04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6BD061D"/>
    <w:multiLevelType w:val="hybridMultilevel"/>
    <w:tmpl w:val="DDB04480"/>
    <w:lvl w:ilvl="0" w:tplc="961E7A04">
      <w:start w:val="1"/>
      <w:numFmt w:val="decimal"/>
      <w:suff w:val="space"/>
      <w:lvlText w:val="%1."/>
      <w:lvlJc w:val="left"/>
      <w:pPr>
        <w:ind w:left="255" w:hanging="2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7430DCF"/>
    <w:multiLevelType w:val="hybridMultilevel"/>
    <w:tmpl w:val="D20E1A10"/>
    <w:lvl w:ilvl="0" w:tplc="CAB2B262">
      <w:start w:val="1"/>
      <w:numFmt w:val="decimal"/>
      <w:lvlText w:val="%1."/>
      <w:lvlJc w:val="left"/>
      <w:pPr>
        <w:ind w:left="360" w:hanging="360"/>
      </w:pPr>
      <w:rPr>
        <w:rFonts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F164D28"/>
    <w:multiLevelType w:val="hybridMultilevel"/>
    <w:tmpl w:val="23A852FA"/>
    <w:lvl w:ilvl="0" w:tplc="CC9E73C8">
      <w:start w:val="1"/>
      <w:numFmt w:val="decimal"/>
      <w:suff w:val="space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24"/>
  </w:num>
  <w:num w:numId="3">
    <w:abstractNumId w:val="6"/>
    <w:lvlOverride w:ilvl="0">
      <w:lvl w:ilvl="0" w:tplc="0068FA18">
        <w:start w:val="1"/>
        <w:numFmt w:val="decimal"/>
        <w:suff w:val="space"/>
        <w:lvlText w:val="%1."/>
        <w:lvlJc w:val="left"/>
        <w:pPr>
          <w:ind w:left="340" w:hanging="340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4">
    <w:abstractNumId w:val="7"/>
  </w:num>
  <w:num w:numId="5">
    <w:abstractNumId w:val="20"/>
  </w:num>
  <w:num w:numId="6">
    <w:abstractNumId w:val="11"/>
  </w:num>
  <w:num w:numId="7">
    <w:abstractNumId w:val="10"/>
  </w:num>
  <w:num w:numId="8">
    <w:abstractNumId w:val="18"/>
  </w:num>
  <w:num w:numId="9">
    <w:abstractNumId w:val="28"/>
  </w:num>
  <w:num w:numId="10">
    <w:abstractNumId w:val="19"/>
  </w:num>
  <w:num w:numId="11">
    <w:abstractNumId w:val="12"/>
  </w:num>
  <w:num w:numId="12">
    <w:abstractNumId w:val="22"/>
  </w:num>
  <w:num w:numId="13">
    <w:abstractNumId w:val="1"/>
  </w:num>
  <w:num w:numId="14">
    <w:abstractNumId w:val="14"/>
  </w:num>
  <w:num w:numId="15">
    <w:abstractNumId w:val="17"/>
  </w:num>
  <w:num w:numId="16">
    <w:abstractNumId w:val="8"/>
  </w:num>
  <w:num w:numId="17">
    <w:abstractNumId w:val="5"/>
  </w:num>
  <w:num w:numId="18">
    <w:abstractNumId w:val="26"/>
  </w:num>
  <w:num w:numId="19">
    <w:abstractNumId w:val="15"/>
  </w:num>
  <w:num w:numId="20">
    <w:abstractNumId w:val="25"/>
  </w:num>
  <w:num w:numId="21">
    <w:abstractNumId w:val="9"/>
  </w:num>
  <w:num w:numId="22">
    <w:abstractNumId w:val="3"/>
  </w:num>
  <w:num w:numId="23">
    <w:abstractNumId w:val="23"/>
  </w:num>
  <w:num w:numId="24">
    <w:abstractNumId w:val="13"/>
  </w:num>
  <w:num w:numId="25">
    <w:abstractNumId w:val="21"/>
  </w:num>
  <w:num w:numId="26">
    <w:abstractNumId w:val="27"/>
  </w:num>
  <w:num w:numId="27">
    <w:abstractNumId w:val="4"/>
  </w:num>
  <w:num w:numId="28">
    <w:abstractNumId w:val="0"/>
  </w:num>
  <w:num w:numId="29">
    <w:abstractNumId w:val="2"/>
  </w:num>
  <w:num w:numId="3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CBC"/>
    <w:rsid w:val="00001F12"/>
    <w:rsid w:val="000020D4"/>
    <w:rsid w:val="0000515E"/>
    <w:rsid w:val="0001660D"/>
    <w:rsid w:val="000170D8"/>
    <w:rsid w:val="0002320D"/>
    <w:rsid w:val="00027937"/>
    <w:rsid w:val="00030FB6"/>
    <w:rsid w:val="00034D14"/>
    <w:rsid w:val="00035AB6"/>
    <w:rsid w:val="00036D74"/>
    <w:rsid w:val="000453AE"/>
    <w:rsid w:val="000456A7"/>
    <w:rsid w:val="00052425"/>
    <w:rsid w:val="000535C2"/>
    <w:rsid w:val="00056423"/>
    <w:rsid w:val="000568D9"/>
    <w:rsid w:val="000609FA"/>
    <w:rsid w:val="00062B06"/>
    <w:rsid w:val="00072B7E"/>
    <w:rsid w:val="00073E65"/>
    <w:rsid w:val="00081844"/>
    <w:rsid w:val="00081FE1"/>
    <w:rsid w:val="00083FA1"/>
    <w:rsid w:val="0008597B"/>
    <w:rsid w:val="00092FD2"/>
    <w:rsid w:val="00097F28"/>
    <w:rsid w:val="000A1B4C"/>
    <w:rsid w:val="000B2A8D"/>
    <w:rsid w:val="000B3DE4"/>
    <w:rsid w:val="000B6163"/>
    <w:rsid w:val="000B65CC"/>
    <w:rsid w:val="000C33E5"/>
    <w:rsid w:val="000D0E9A"/>
    <w:rsid w:val="000D7459"/>
    <w:rsid w:val="000E0161"/>
    <w:rsid w:val="000E505D"/>
    <w:rsid w:val="000E67A7"/>
    <w:rsid w:val="0010038D"/>
    <w:rsid w:val="00102D7B"/>
    <w:rsid w:val="00103614"/>
    <w:rsid w:val="001125A0"/>
    <w:rsid w:val="0012569D"/>
    <w:rsid w:val="001306CA"/>
    <w:rsid w:val="00132066"/>
    <w:rsid w:val="00140D0B"/>
    <w:rsid w:val="00142A86"/>
    <w:rsid w:val="001464ED"/>
    <w:rsid w:val="001531DB"/>
    <w:rsid w:val="00157F7C"/>
    <w:rsid w:val="0016378B"/>
    <w:rsid w:val="00164E63"/>
    <w:rsid w:val="001654A6"/>
    <w:rsid w:val="00172C19"/>
    <w:rsid w:val="001766B4"/>
    <w:rsid w:val="00181139"/>
    <w:rsid w:val="001826AC"/>
    <w:rsid w:val="00183B13"/>
    <w:rsid w:val="001907FF"/>
    <w:rsid w:val="0019284D"/>
    <w:rsid w:val="0019349D"/>
    <w:rsid w:val="001A127F"/>
    <w:rsid w:val="001A3887"/>
    <w:rsid w:val="001A3FA1"/>
    <w:rsid w:val="001A4EE7"/>
    <w:rsid w:val="001B265E"/>
    <w:rsid w:val="001B49BB"/>
    <w:rsid w:val="001B5656"/>
    <w:rsid w:val="001C182B"/>
    <w:rsid w:val="001D5644"/>
    <w:rsid w:val="001E2AEA"/>
    <w:rsid w:val="001F281B"/>
    <w:rsid w:val="00201480"/>
    <w:rsid w:val="00202B49"/>
    <w:rsid w:val="002040C9"/>
    <w:rsid w:val="002111F7"/>
    <w:rsid w:val="00216C13"/>
    <w:rsid w:val="002315D3"/>
    <w:rsid w:val="0023503A"/>
    <w:rsid w:val="00235229"/>
    <w:rsid w:val="002431E8"/>
    <w:rsid w:val="002501EA"/>
    <w:rsid w:val="00263FED"/>
    <w:rsid w:val="00265C9F"/>
    <w:rsid w:val="0026732D"/>
    <w:rsid w:val="00271232"/>
    <w:rsid w:val="0027408C"/>
    <w:rsid w:val="002A27DE"/>
    <w:rsid w:val="002B0DC0"/>
    <w:rsid w:val="002B1FEE"/>
    <w:rsid w:val="002B24C8"/>
    <w:rsid w:val="002B2A0F"/>
    <w:rsid w:val="002B2E81"/>
    <w:rsid w:val="002B35FF"/>
    <w:rsid w:val="002B4C79"/>
    <w:rsid w:val="002B7E20"/>
    <w:rsid w:val="002C4694"/>
    <w:rsid w:val="002C6BC1"/>
    <w:rsid w:val="002C7811"/>
    <w:rsid w:val="002D07C8"/>
    <w:rsid w:val="002D4CE9"/>
    <w:rsid w:val="002E0F31"/>
    <w:rsid w:val="002E560B"/>
    <w:rsid w:val="002E6850"/>
    <w:rsid w:val="002F67B0"/>
    <w:rsid w:val="00313975"/>
    <w:rsid w:val="00314835"/>
    <w:rsid w:val="003371C7"/>
    <w:rsid w:val="00346DFE"/>
    <w:rsid w:val="003510E1"/>
    <w:rsid w:val="00354223"/>
    <w:rsid w:val="00357BEB"/>
    <w:rsid w:val="00362F79"/>
    <w:rsid w:val="00364C0A"/>
    <w:rsid w:val="0037345B"/>
    <w:rsid w:val="003834A1"/>
    <w:rsid w:val="003842F0"/>
    <w:rsid w:val="003845AE"/>
    <w:rsid w:val="003857E0"/>
    <w:rsid w:val="003921F0"/>
    <w:rsid w:val="00394B36"/>
    <w:rsid w:val="003A285E"/>
    <w:rsid w:val="003A4FFB"/>
    <w:rsid w:val="003B321B"/>
    <w:rsid w:val="003C6683"/>
    <w:rsid w:val="003D5F4C"/>
    <w:rsid w:val="003D6522"/>
    <w:rsid w:val="003D6EA3"/>
    <w:rsid w:val="003F355C"/>
    <w:rsid w:val="004001D6"/>
    <w:rsid w:val="00404619"/>
    <w:rsid w:val="004114FE"/>
    <w:rsid w:val="00414FC1"/>
    <w:rsid w:val="004167DF"/>
    <w:rsid w:val="004256AA"/>
    <w:rsid w:val="00427C34"/>
    <w:rsid w:val="0044343A"/>
    <w:rsid w:val="004443B2"/>
    <w:rsid w:val="00461EF3"/>
    <w:rsid w:val="0046256C"/>
    <w:rsid w:val="00464214"/>
    <w:rsid w:val="00466126"/>
    <w:rsid w:val="004721AC"/>
    <w:rsid w:val="00472B87"/>
    <w:rsid w:val="00475C49"/>
    <w:rsid w:val="00480201"/>
    <w:rsid w:val="004826C9"/>
    <w:rsid w:val="004827BE"/>
    <w:rsid w:val="00495D4B"/>
    <w:rsid w:val="00497F46"/>
    <w:rsid w:val="004A28E0"/>
    <w:rsid w:val="004A3027"/>
    <w:rsid w:val="004B257A"/>
    <w:rsid w:val="004B462A"/>
    <w:rsid w:val="004B63ED"/>
    <w:rsid w:val="004C3490"/>
    <w:rsid w:val="004C5338"/>
    <w:rsid w:val="004C79A7"/>
    <w:rsid w:val="004D171C"/>
    <w:rsid w:val="004D4528"/>
    <w:rsid w:val="004D5C74"/>
    <w:rsid w:val="004D6097"/>
    <w:rsid w:val="004D64D1"/>
    <w:rsid w:val="004E7917"/>
    <w:rsid w:val="004F0A8C"/>
    <w:rsid w:val="004F2ADF"/>
    <w:rsid w:val="004F51C5"/>
    <w:rsid w:val="004F5551"/>
    <w:rsid w:val="005002EA"/>
    <w:rsid w:val="00505167"/>
    <w:rsid w:val="005066C2"/>
    <w:rsid w:val="00510FDA"/>
    <w:rsid w:val="005121B7"/>
    <w:rsid w:val="00515744"/>
    <w:rsid w:val="00515EC5"/>
    <w:rsid w:val="00522433"/>
    <w:rsid w:val="00523FBE"/>
    <w:rsid w:val="0052423E"/>
    <w:rsid w:val="005313B0"/>
    <w:rsid w:val="00534D0E"/>
    <w:rsid w:val="005416FC"/>
    <w:rsid w:val="005608CD"/>
    <w:rsid w:val="0056370F"/>
    <w:rsid w:val="00564C10"/>
    <w:rsid w:val="0057137F"/>
    <w:rsid w:val="00573629"/>
    <w:rsid w:val="00575C15"/>
    <w:rsid w:val="005812D5"/>
    <w:rsid w:val="005814BE"/>
    <w:rsid w:val="00584FC9"/>
    <w:rsid w:val="00585D5A"/>
    <w:rsid w:val="005912FF"/>
    <w:rsid w:val="005914D0"/>
    <w:rsid w:val="005917F9"/>
    <w:rsid w:val="00591E7D"/>
    <w:rsid w:val="00593043"/>
    <w:rsid w:val="005972F7"/>
    <w:rsid w:val="005A0EC5"/>
    <w:rsid w:val="005A2BA9"/>
    <w:rsid w:val="005A4FA6"/>
    <w:rsid w:val="005B00F8"/>
    <w:rsid w:val="005B77E2"/>
    <w:rsid w:val="005C4F49"/>
    <w:rsid w:val="005C667B"/>
    <w:rsid w:val="005D28D4"/>
    <w:rsid w:val="005E0E1C"/>
    <w:rsid w:val="005E7F49"/>
    <w:rsid w:val="005F21DC"/>
    <w:rsid w:val="005F2F7D"/>
    <w:rsid w:val="005F3550"/>
    <w:rsid w:val="00613A42"/>
    <w:rsid w:val="006149E1"/>
    <w:rsid w:val="00616547"/>
    <w:rsid w:val="0061693A"/>
    <w:rsid w:val="00616B8B"/>
    <w:rsid w:val="00622C60"/>
    <w:rsid w:val="00624842"/>
    <w:rsid w:val="00626F3F"/>
    <w:rsid w:val="006319C2"/>
    <w:rsid w:val="006346A1"/>
    <w:rsid w:val="0063738A"/>
    <w:rsid w:val="00637645"/>
    <w:rsid w:val="00651369"/>
    <w:rsid w:val="006520AE"/>
    <w:rsid w:val="006614F2"/>
    <w:rsid w:val="00663C9E"/>
    <w:rsid w:val="006662C4"/>
    <w:rsid w:val="00673754"/>
    <w:rsid w:val="00673CD6"/>
    <w:rsid w:val="00676319"/>
    <w:rsid w:val="00683A57"/>
    <w:rsid w:val="00690633"/>
    <w:rsid w:val="006A0517"/>
    <w:rsid w:val="006A114F"/>
    <w:rsid w:val="006A26D1"/>
    <w:rsid w:val="006B7C60"/>
    <w:rsid w:val="006B7C7F"/>
    <w:rsid w:val="006E360E"/>
    <w:rsid w:val="006E5425"/>
    <w:rsid w:val="006F1544"/>
    <w:rsid w:val="006F6E1D"/>
    <w:rsid w:val="00703A64"/>
    <w:rsid w:val="00705473"/>
    <w:rsid w:val="007179D6"/>
    <w:rsid w:val="007271BE"/>
    <w:rsid w:val="007272C1"/>
    <w:rsid w:val="007304D7"/>
    <w:rsid w:val="007305CF"/>
    <w:rsid w:val="00734137"/>
    <w:rsid w:val="00746025"/>
    <w:rsid w:val="00747B72"/>
    <w:rsid w:val="0076073A"/>
    <w:rsid w:val="007614EF"/>
    <w:rsid w:val="00765BD4"/>
    <w:rsid w:val="0077334E"/>
    <w:rsid w:val="007766A5"/>
    <w:rsid w:val="007808E3"/>
    <w:rsid w:val="00783BED"/>
    <w:rsid w:val="0079716F"/>
    <w:rsid w:val="007975FF"/>
    <w:rsid w:val="007B6513"/>
    <w:rsid w:val="007B7CBD"/>
    <w:rsid w:val="007C2BB9"/>
    <w:rsid w:val="007C5897"/>
    <w:rsid w:val="007D12C5"/>
    <w:rsid w:val="007D403D"/>
    <w:rsid w:val="007D5EBD"/>
    <w:rsid w:val="007E02C1"/>
    <w:rsid w:val="007E0C46"/>
    <w:rsid w:val="007E110B"/>
    <w:rsid w:val="007E12EB"/>
    <w:rsid w:val="007E584A"/>
    <w:rsid w:val="007F4C91"/>
    <w:rsid w:val="00812767"/>
    <w:rsid w:val="00813450"/>
    <w:rsid w:val="00813818"/>
    <w:rsid w:val="00814090"/>
    <w:rsid w:val="00816484"/>
    <w:rsid w:val="00820199"/>
    <w:rsid w:val="00824B52"/>
    <w:rsid w:val="008345E8"/>
    <w:rsid w:val="008367C3"/>
    <w:rsid w:val="008412D4"/>
    <w:rsid w:val="0085345D"/>
    <w:rsid w:val="008555AC"/>
    <w:rsid w:val="008605B3"/>
    <w:rsid w:val="00862C7D"/>
    <w:rsid w:val="00862DA2"/>
    <w:rsid w:val="00864678"/>
    <w:rsid w:val="0086662E"/>
    <w:rsid w:val="008668CA"/>
    <w:rsid w:val="00867647"/>
    <w:rsid w:val="00874B4A"/>
    <w:rsid w:val="00875F07"/>
    <w:rsid w:val="008778ED"/>
    <w:rsid w:val="00880A47"/>
    <w:rsid w:val="00883387"/>
    <w:rsid w:val="00883972"/>
    <w:rsid w:val="008A17F9"/>
    <w:rsid w:val="008A1B96"/>
    <w:rsid w:val="008B1796"/>
    <w:rsid w:val="008B495C"/>
    <w:rsid w:val="008C02EF"/>
    <w:rsid w:val="008C0B75"/>
    <w:rsid w:val="008C0E28"/>
    <w:rsid w:val="008C65B4"/>
    <w:rsid w:val="008E11CB"/>
    <w:rsid w:val="008E3DC1"/>
    <w:rsid w:val="008E49AC"/>
    <w:rsid w:val="008E78BD"/>
    <w:rsid w:val="008F3693"/>
    <w:rsid w:val="008F615B"/>
    <w:rsid w:val="00906E0D"/>
    <w:rsid w:val="00906F36"/>
    <w:rsid w:val="00916235"/>
    <w:rsid w:val="009258BA"/>
    <w:rsid w:val="00940F9A"/>
    <w:rsid w:val="009474ED"/>
    <w:rsid w:val="0095484C"/>
    <w:rsid w:val="00955AFE"/>
    <w:rsid w:val="00960368"/>
    <w:rsid w:val="0096373A"/>
    <w:rsid w:val="00963FAD"/>
    <w:rsid w:val="00972692"/>
    <w:rsid w:val="00975017"/>
    <w:rsid w:val="00975F73"/>
    <w:rsid w:val="00984C90"/>
    <w:rsid w:val="0099437C"/>
    <w:rsid w:val="009977DE"/>
    <w:rsid w:val="009A531C"/>
    <w:rsid w:val="009A557A"/>
    <w:rsid w:val="009A5DCD"/>
    <w:rsid w:val="009A76AD"/>
    <w:rsid w:val="009B2D75"/>
    <w:rsid w:val="009B4A71"/>
    <w:rsid w:val="009B645A"/>
    <w:rsid w:val="009C0CAB"/>
    <w:rsid w:val="009C0CD3"/>
    <w:rsid w:val="009C2C1C"/>
    <w:rsid w:val="009D53D4"/>
    <w:rsid w:val="009D6BBD"/>
    <w:rsid w:val="009E2176"/>
    <w:rsid w:val="009E458F"/>
    <w:rsid w:val="009F1241"/>
    <w:rsid w:val="009F6D4A"/>
    <w:rsid w:val="00A01803"/>
    <w:rsid w:val="00A03C2F"/>
    <w:rsid w:val="00A045AF"/>
    <w:rsid w:val="00A04832"/>
    <w:rsid w:val="00A10CBC"/>
    <w:rsid w:val="00A15929"/>
    <w:rsid w:val="00A22EE6"/>
    <w:rsid w:val="00A274FC"/>
    <w:rsid w:val="00A30FAE"/>
    <w:rsid w:val="00A327B0"/>
    <w:rsid w:val="00A41364"/>
    <w:rsid w:val="00A440A6"/>
    <w:rsid w:val="00A54CFD"/>
    <w:rsid w:val="00A54E44"/>
    <w:rsid w:val="00A63D96"/>
    <w:rsid w:val="00A7059F"/>
    <w:rsid w:val="00A8557B"/>
    <w:rsid w:val="00A859D6"/>
    <w:rsid w:val="00A974A7"/>
    <w:rsid w:val="00AA0318"/>
    <w:rsid w:val="00AA1C47"/>
    <w:rsid w:val="00AA4D46"/>
    <w:rsid w:val="00AA77A8"/>
    <w:rsid w:val="00AB0926"/>
    <w:rsid w:val="00AB1E52"/>
    <w:rsid w:val="00AB4910"/>
    <w:rsid w:val="00AB6AB6"/>
    <w:rsid w:val="00AC08CF"/>
    <w:rsid w:val="00AC5A4E"/>
    <w:rsid w:val="00AD393E"/>
    <w:rsid w:val="00AE448C"/>
    <w:rsid w:val="00AE46BE"/>
    <w:rsid w:val="00AE6B2C"/>
    <w:rsid w:val="00AF0CFB"/>
    <w:rsid w:val="00AF1CDF"/>
    <w:rsid w:val="00AF509F"/>
    <w:rsid w:val="00B05879"/>
    <w:rsid w:val="00B0693E"/>
    <w:rsid w:val="00B12169"/>
    <w:rsid w:val="00B15D3B"/>
    <w:rsid w:val="00B2008F"/>
    <w:rsid w:val="00B37F4C"/>
    <w:rsid w:val="00B44E40"/>
    <w:rsid w:val="00B54CFA"/>
    <w:rsid w:val="00B5548A"/>
    <w:rsid w:val="00B60095"/>
    <w:rsid w:val="00B66DDD"/>
    <w:rsid w:val="00B70CEF"/>
    <w:rsid w:val="00B76341"/>
    <w:rsid w:val="00B80812"/>
    <w:rsid w:val="00B80818"/>
    <w:rsid w:val="00B809C2"/>
    <w:rsid w:val="00B83C8E"/>
    <w:rsid w:val="00B8419C"/>
    <w:rsid w:val="00B97C34"/>
    <w:rsid w:val="00BD0B85"/>
    <w:rsid w:val="00BD0C7C"/>
    <w:rsid w:val="00BD337A"/>
    <w:rsid w:val="00BE0972"/>
    <w:rsid w:val="00BE335E"/>
    <w:rsid w:val="00BE6621"/>
    <w:rsid w:val="00BE7F9C"/>
    <w:rsid w:val="00BF0A5D"/>
    <w:rsid w:val="00BF28AC"/>
    <w:rsid w:val="00C003B1"/>
    <w:rsid w:val="00C1108F"/>
    <w:rsid w:val="00C12A4A"/>
    <w:rsid w:val="00C13487"/>
    <w:rsid w:val="00C15B67"/>
    <w:rsid w:val="00C308AD"/>
    <w:rsid w:val="00C326CF"/>
    <w:rsid w:val="00C41E0D"/>
    <w:rsid w:val="00C45E49"/>
    <w:rsid w:val="00C46378"/>
    <w:rsid w:val="00C5122E"/>
    <w:rsid w:val="00C53318"/>
    <w:rsid w:val="00C5653F"/>
    <w:rsid w:val="00C65392"/>
    <w:rsid w:val="00C65E88"/>
    <w:rsid w:val="00C663F5"/>
    <w:rsid w:val="00C665D1"/>
    <w:rsid w:val="00C67A53"/>
    <w:rsid w:val="00C67F68"/>
    <w:rsid w:val="00C71979"/>
    <w:rsid w:val="00C75385"/>
    <w:rsid w:val="00C76C8F"/>
    <w:rsid w:val="00C77DDC"/>
    <w:rsid w:val="00C92FFC"/>
    <w:rsid w:val="00C942E0"/>
    <w:rsid w:val="00C96834"/>
    <w:rsid w:val="00C96C11"/>
    <w:rsid w:val="00CA211E"/>
    <w:rsid w:val="00CA62E2"/>
    <w:rsid w:val="00CB573C"/>
    <w:rsid w:val="00CC1825"/>
    <w:rsid w:val="00CC1B22"/>
    <w:rsid w:val="00CD02EF"/>
    <w:rsid w:val="00CD094D"/>
    <w:rsid w:val="00CD0E68"/>
    <w:rsid w:val="00CE1E82"/>
    <w:rsid w:val="00CE2B96"/>
    <w:rsid w:val="00CE5D94"/>
    <w:rsid w:val="00CF13F4"/>
    <w:rsid w:val="00D0699C"/>
    <w:rsid w:val="00D10DB8"/>
    <w:rsid w:val="00D10FA1"/>
    <w:rsid w:val="00D1459F"/>
    <w:rsid w:val="00D20353"/>
    <w:rsid w:val="00D20AFF"/>
    <w:rsid w:val="00D25D37"/>
    <w:rsid w:val="00D30E7B"/>
    <w:rsid w:val="00D3726F"/>
    <w:rsid w:val="00D37A7A"/>
    <w:rsid w:val="00D41CDD"/>
    <w:rsid w:val="00D4438B"/>
    <w:rsid w:val="00D44AF2"/>
    <w:rsid w:val="00D6552B"/>
    <w:rsid w:val="00D748DE"/>
    <w:rsid w:val="00D8257A"/>
    <w:rsid w:val="00D82D3D"/>
    <w:rsid w:val="00D83C7D"/>
    <w:rsid w:val="00D842BC"/>
    <w:rsid w:val="00D843B2"/>
    <w:rsid w:val="00D8566C"/>
    <w:rsid w:val="00D909AC"/>
    <w:rsid w:val="00D950C9"/>
    <w:rsid w:val="00DA27F1"/>
    <w:rsid w:val="00DA2F40"/>
    <w:rsid w:val="00DC0959"/>
    <w:rsid w:val="00DC4EDD"/>
    <w:rsid w:val="00DD1742"/>
    <w:rsid w:val="00DD5591"/>
    <w:rsid w:val="00DE16B3"/>
    <w:rsid w:val="00DF0336"/>
    <w:rsid w:val="00DF5938"/>
    <w:rsid w:val="00DF5D7E"/>
    <w:rsid w:val="00DF64DF"/>
    <w:rsid w:val="00DF788F"/>
    <w:rsid w:val="00E01B35"/>
    <w:rsid w:val="00E075C4"/>
    <w:rsid w:val="00E23681"/>
    <w:rsid w:val="00E244FA"/>
    <w:rsid w:val="00E30D7C"/>
    <w:rsid w:val="00E330D3"/>
    <w:rsid w:val="00E37848"/>
    <w:rsid w:val="00E43480"/>
    <w:rsid w:val="00E522A0"/>
    <w:rsid w:val="00E66EFF"/>
    <w:rsid w:val="00E71812"/>
    <w:rsid w:val="00E7258A"/>
    <w:rsid w:val="00E72FF8"/>
    <w:rsid w:val="00E73013"/>
    <w:rsid w:val="00E733B7"/>
    <w:rsid w:val="00E75027"/>
    <w:rsid w:val="00E82EF2"/>
    <w:rsid w:val="00E82EFD"/>
    <w:rsid w:val="00E90BC8"/>
    <w:rsid w:val="00E931A0"/>
    <w:rsid w:val="00E949EA"/>
    <w:rsid w:val="00E94BE8"/>
    <w:rsid w:val="00E960E5"/>
    <w:rsid w:val="00EA3306"/>
    <w:rsid w:val="00EB088B"/>
    <w:rsid w:val="00EB50ED"/>
    <w:rsid w:val="00EB7FB2"/>
    <w:rsid w:val="00EC294D"/>
    <w:rsid w:val="00EC43B1"/>
    <w:rsid w:val="00EC613E"/>
    <w:rsid w:val="00ED2B11"/>
    <w:rsid w:val="00ED2E9E"/>
    <w:rsid w:val="00ED3449"/>
    <w:rsid w:val="00F03C5F"/>
    <w:rsid w:val="00F10E4C"/>
    <w:rsid w:val="00F14AD8"/>
    <w:rsid w:val="00F1646A"/>
    <w:rsid w:val="00F2248A"/>
    <w:rsid w:val="00F30523"/>
    <w:rsid w:val="00F3298E"/>
    <w:rsid w:val="00F352E0"/>
    <w:rsid w:val="00F47F26"/>
    <w:rsid w:val="00F50C94"/>
    <w:rsid w:val="00F51F7C"/>
    <w:rsid w:val="00F54253"/>
    <w:rsid w:val="00F5555B"/>
    <w:rsid w:val="00F725A6"/>
    <w:rsid w:val="00F72742"/>
    <w:rsid w:val="00F74397"/>
    <w:rsid w:val="00F76226"/>
    <w:rsid w:val="00F832D7"/>
    <w:rsid w:val="00FA4C71"/>
    <w:rsid w:val="00FC0F68"/>
    <w:rsid w:val="00FD054F"/>
    <w:rsid w:val="00FD2DA1"/>
    <w:rsid w:val="00FD5023"/>
    <w:rsid w:val="00FD785F"/>
    <w:rsid w:val="00FE05C9"/>
    <w:rsid w:val="00FF3B55"/>
    <w:rsid w:val="00FF6223"/>
    <w:rsid w:val="00FF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76A71A"/>
  <w15:docId w15:val="{860D5929-3EDD-42A1-B1F9-129F17C4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825"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4EE7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E49AC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C463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C46378"/>
    <w:rPr>
      <w:kern w:val="2"/>
    </w:rPr>
  </w:style>
  <w:style w:type="paragraph" w:styleId="a7">
    <w:name w:val="footer"/>
    <w:basedOn w:val="a"/>
    <w:link w:val="a8"/>
    <w:rsid w:val="00C463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C46378"/>
    <w:rPr>
      <w:kern w:val="2"/>
    </w:rPr>
  </w:style>
  <w:style w:type="paragraph" w:customStyle="1" w:styleId="Default">
    <w:name w:val="Default"/>
    <w:rsid w:val="00EC613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9">
    <w:name w:val="Hyperlink"/>
    <w:basedOn w:val="a0"/>
    <w:uiPriority w:val="99"/>
    <w:unhideWhenUsed/>
    <w:rsid w:val="00747B72"/>
    <w:rPr>
      <w:color w:val="0000FF"/>
      <w:u w:val="single"/>
    </w:rPr>
  </w:style>
  <w:style w:type="paragraph" w:styleId="aa">
    <w:name w:val="List Paragraph"/>
    <w:aliases w:val="卑南壹,標1,第6階,標11,標12,12 20,List Paragraph,(1)(1)(1)(1)(1)(1)(1)(1),網推會說明清單,附錄1,1.2.3.,壹_二階,List Paragraph1,標題 (4),1.1.1.1清單段落,列點,(二),貿易局(一),Recommendation,Footnote Sam,List Paragraph (numbered (a)),Text,Noise heading,RUS List,Rec para,Dot pt"/>
    <w:basedOn w:val="a"/>
    <w:link w:val="ab"/>
    <w:uiPriority w:val="34"/>
    <w:qFormat/>
    <w:rsid w:val="00D748DE"/>
    <w:pPr>
      <w:ind w:leftChars="200" w:left="480"/>
    </w:pPr>
  </w:style>
  <w:style w:type="paragraph" w:styleId="ac">
    <w:name w:val="No Spacing"/>
    <w:link w:val="ad"/>
    <w:uiPriority w:val="1"/>
    <w:qFormat/>
    <w:rsid w:val="00E075C4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d">
    <w:name w:val="無間距 字元"/>
    <w:link w:val="ac"/>
    <w:uiPriority w:val="1"/>
    <w:rsid w:val="00E075C4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b">
    <w:name w:val="清單段落 字元"/>
    <w:aliases w:val="卑南壹 字元,標1 字元,第6階 字元,標11 字元,標12 字元,12 20 字元,List Paragraph 字元,(1)(1)(1)(1)(1)(1)(1)(1) 字元,網推會說明清單 字元,附錄1 字元,1.2.3. 字元,壹_二階 字元,List Paragraph1 字元,標題 (4) 字元,1.1.1.1清單段落 字元,列點 字元,(二) 字元,貿易局(一) 字元,Recommendation 字元,Footnote Sam 字元,Text 字元,RUS List 字元"/>
    <w:link w:val="aa"/>
    <w:uiPriority w:val="34"/>
    <w:rsid w:val="004D171C"/>
    <w:rPr>
      <w:rFonts w:eastAsia="標楷體"/>
      <w:kern w:val="2"/>
      <w:sz w:val="24"/>
      <w:szCs w:val="24"/>
    </w:rPr>
  </w:style>
  <w:style w:type="table" w:customStyle="1" w:styleId="21">
    <w:name w:val="純表格 21"/>
    <w:basedOn w:val="a1"/>
    <w:uiPriority w:val="42"/>
    <w:rsid w:val="006E5425"/>
    <w:rPr>
      <w:rFonts w:asciiTheme="minorHAnsi" w:eastAsiaTheme="minorEastAsia" w:hAnsiTheme="minorHAnsi" w:cstheme="minorBidi"/>
      <w:kern w:val="2"/>
      <w:sz w:val="24"/>
      <w:szCs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21211-063F-48E4-B839-3E9DEF451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218</Words>
  <Characters>1249</Characters>
  <Application>Microsoft Office Word</Application>
  <DocSecurity>0</DocSecurity>
  <Lines>10</Lines>
  <Paragraphs>2</Paragraphs>
  <ScaleCrop>false</ScaleCrop>
  <Company>Install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114東南高教活動申請書</dc:title>
  <dc:subject/>
  <dc:creator>tutu</dc:creator>
  <cp:keywords/>
  <dc:description/>
  <cp:lastModifiedBy>pj</cp:lastModifiedBy>
  <cp:revision>31</cp:revision>
  <cp:lastPrinted>2019-02-25T05:21:00Z</cp:lastPrinted>
  <dcterms:created xsi:type="dcterms:W3CDTF">2022-11-01T06:27:00Z</dcterms:created>
  <dcterms:modified xsi:type="dcterms:W3CDTF">2025-03-03T06:18:00Z</dcterms:modified>
</cp:coreProperties>
</file>